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 думаешь, на сколько баллов ты сейчас сыграл? — Цзян Ин вышел из образа и серьезно посмотрел на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Без особых провалов, но и без шедевров. Баллов на семьдесят, — попытался небрежно отмахнуться Мэй Цзыхань, хотя про себя вопил на полную: «Девяносто девять! До ста не дотягиваю только чтобы не зазвездиться!»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 критерии оценки немного расходятся, — с тихим вздохом произнес Цзян Ин. — Как по мне, тут от силы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Проходной балл? — не поверил своим ушам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ста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мой, ну за что ты со мной так строг?»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невольно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физиономию, Цзян Ин сразу понял: тот категорически не согласен. Впрочем, подобная реакция была вполне предсказуема, так что удивления не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объективно, игра Мэй Цзыханя, хоть и грешила штампами, всё же превосходила потуги некоторых исполнителей главных ролей в отечественных сериалах: он хотя бы сумел передать цельный характер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этого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Вэньу в исполнении Цзяньханя был лишь плоским персонажем со страниц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провалов, ни ярких вспышек — абсолютная 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сыграно технично, в итоге получается герой, который вызывает лишь жалость пополам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Мэйцзы, ты снялся в таком количестве треш-сериалов, что на тебя уже навесили мертвое клеймо. Если хочешь сменить амплуа и попробовать что-то серьезное, придется выложить на стол настоящие козыри, — искренне произнес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 досадой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прыгнул выше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Ин с самого начала не задавил его своим авторитетом и профессионализмом, он бы и на это не сподобился.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ремесленничества, а эмоциональная арена обработана крайне грубо, — Цзян Ин устало потер лоб. — В тебе есть искра, но если ты продолжишь держать ее под спудом, она просто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— развел руками Мэй Цзыхань. — Может, в следующем проекте найдем роль получше? С этим-то мы уже вряд ли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съемок оставалось две недели. За такой срок даже в режиме адской муштры ничего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Сцены с твоим персонажем добавляли уже на ходу, — Цзян Ин на мгновение задумался, задумчиво поглаживая пальцами края сценария. — Довести твою игру до моего идеала за это время точно не выйдет, но ты можешь привнести в образ новые детали. Думаю, твой режиссер даже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Привнести детали? — Мэй Цзыхань растерялся. — В смысле... добавить герою деталей в предысторию или переписать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Сказанные с разной интонацией, одни и те же слова звучали бы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Ин и без того были невероятно красивые глаза, а сейчас, когда в них вспыхнул азартный огонек, Мэй Цзыхань и вовсе не мог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тот Цзян Ин, которого я знаю, и тот, которого я себе воображал, — это совершенно разные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можно было сказать точно: от такого Цзян Ина сердце Мэй Цзыханя заколотилось еще быстрее. Это напоминало пожар в старом доме — тушить бессмысленно, да и спасаться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сценарию Сяо Вэньу — трусливый и эгоистичный дезертир. Чтобы доказать свою спесь, он начинает добиваться собственной сестры, не гнушаясь никакими средствами. Типичный отрицательный персонаж, жалкий паяц. Но ты можешь взглянуть на него под другим углом: превратить Сяо Вэньу из исключительно презренного типа в персонажа трагического.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Трагического?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серьезно подтвердил Цзян Ин. — К примеру, задумывался ли ты, почему Сяо Вэньу вообще стал дезертиром?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и вправду безнадежный тупица... Что он вообще имеет в виду? Я же ничего не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Мэй Цзыхань примчался на съемочную площадку, под его глазами красовались внушительные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ему предстояло играть в испятнанной грязью, разорванной одежде, изображая крайнюю степень измождения. Так что его вид лишь сэкономил время гримерам — пара взмахов кистью, и актер был полностью готов к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Мэй Цзыханя до сих пор опухала от забитых туда Цзян Ином «актерских секретов». Он все еще пытался их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дерганый? Лица на тебе нет, — с тревогой спросила Ван Сяомань. — Я слышала, ты забирал сценарий домой. Неужели всю ночь просидел за текстом?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неопределенно отозвался Мэй Цзыхань, витая где-то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просидел над сценарием всю ночь: Цзян Ин разбирал с ним каждую строчку, буквально по буквам, и в итоге нанизал на первоначальный каркас персонажа совершенно «новое 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давно не получал крупных ролей, но в таком проекте не стоит так изводить себя. Да и персонаж этот... не самый лучший, — похлопала его по плечу Ван Сяомань,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искренне радовалась, что Мэй Цзыхань выбился из безымянной массовки и снова обрел мотивацию работать. С другой — ей было обидно за него: за роль Сяо Вэньу, как ни крути, ничего, кроме проклятий зрителей, не получишь. Персонаж был откровенно гнилым.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сестра Сяомань, не волнуйся, я все понимаю, — Мэй Цзыхань наконец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ладно, народ, приготовьтесь, начинаем! — хлопая в ладоши, закричал режиссер. — Сегодня надо поднажать и снять побольше сцен, чтобы все могли закончить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сто девяносто девятая, дубль один.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Цзыхань, уже переодетый в костюм, находился в полутемной, тесной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игравший его командира, был мужчиной средних лет — вечным статистом, перебивавшимся эпизодическими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а у тебя из родных кто-нибудь остался? — Мэй Цзыхань сидел, низко опустив голову. Голос его слегка дрожал, словно он с трудом подавлял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Вэньу так и не поднял глаз, но всем в комнате стало ясно: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о слезах Сяо Вэньу не было ни слова, но такая подача казалась удивительно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школе, учитель всегда твердил: «За процветание или гибель страны отвечает каждый простой человек»... Но мы? Мы, пошедшие в армию... неужели мы правда способны вынести эту ношу? — Мэй Цзыхань вскинул голову. В его глазах вспыхнула ярость, а лицо исказилось от смеси изумления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бешенстве от собственной беспомощности и одновременно ненавидел бессилие всей своей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вспышка почти сразу сменилась горьким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сделать против вражеских пушек такой голый и босый «простой человек», сколько бы подобных ему ни собралось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погибли, осталась только сестра. Но даже она не в силах понять его боль. А гибель двоюродного брата и вовсе открыла ему страшную правду: его единственная оставшаяся родственница на самом деле даже не кровная ему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Неродная по крови, да еще и чуждая по духу — разве можно после этого звать ее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Вэньу, казалось, пытался осмыслить нечто важное. Его губы дрогнули, но он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идеально прямой спиной — точь-в-точь как ученик за школьной скамьей, внимающий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меня-то? Да почти все уже полегли. Раньше-то отец с матерью сосватали мне невесту, да семейка наша бедная была, вот девка и не захотела идти в наш дом, — актер отчеканил заученный текст, будто боясь встретиться взглядом с Мэй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точно не буду таким, как ты, — произнес Сяо Вэньу с такой твердой решимостью, что его лицо внезапно стало неестественно спокойным. В эту минуту в нем не осталось и следа от юношеского пыла — лишь холодная, взрослая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прошедший сквозь ад войны, фатально отличается от наивного школяра, не видавшего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стану таким! — выделил он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Ван Сяомань, наблюдавшая за съемочной площадкой со стороны, ощутила странную нестыковку.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опустила глаза на страницу сценария. Мэй Цзыхань действительно произносил ровно те слова, что были прописаны в тексте, да и его игра вполне соответствовала характеру героя и обстановке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его образе появилось нечто большее. Что именно — она не могла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сыграл Мэй Цзыхань в этом дубле, на голову превосходило все его предыдущие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вгляделся в монитор. Не найдя к чему придраться, он даже щедро похвалил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актер так старательно отрабатывает столь неблагодарную роль! Подобная самоотдача — лучшее признание для него как для режиссера. Если Мэй Цзыхань и дальше продолжит играть на таком уровне, сегодня удастся закончить съемки значительно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Чжан задумчиво погладил подбородок. Выражение его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опытным человеком в съемочной группе: на его счету числилось несколько выстреливших хитов, да и талантливых актеров за свою жизнь он повидал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Мэй Цзыхань будто переродился. Пусть в его игре еще проскальзывали топорные ходы, но по сравнению с тем, что было раньше, это был просто колоссальный прыжок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Плоский, картонный Сяо Вэньу из сценария вдруг ожил на глазах, обретя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семь лет — прекрасный возраст для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какова цена этому взлету?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http://bllate.org/book/18139/1747912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