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настолько жестока и прагматична: стоит увязнуть на самом дне, в никудышных съемочных группах, и выбраться оттуда наверх станет сложнее, чем подняться на небеса. Сценарист Чжан покачал головой, решив, что слишком уж зашел в своих рассуждениях. В конце концов, это была всего лишь съемочная группа, собранная ради быстрого заработка. Единственным профессиональным актером на площадке казалась исполнительница главной роли Ван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Мэй Цзыхань ел без всякого аппетита. Он все еще был полностью погружен в утреннюю съемку. Судя по реакции режиссера и сценариста, они не заметили в его игре ничего странного. От этого Мэй Цзыхань чувствовал себя неловко: удалось ли ему оправдать ожидания Цзян Ина или нет? Но раз у режиссера не возникло вопросов, значит, сыграно было вполне достойно. Мелкие изменения в подаче роли в рамках одной сцены сложно уловить, тем более что режиссер снимал эпизоды не по порядку, так что вероятность заметить разницу была еще ниже. И все же Мэй Цзыхань ощущал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прошлые слова Цзян Ина не выходили у него из головы весь вечер, невольно заставляя играть именно так, как тот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Вчера вечером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такова сила выпускников трех ведущих кинематографических вузов? Подайся Цзян Ин в продажи, он наверняка оставил бы всех остальных торговых агентов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Сяо Вэньу показан трусом, который дезертировал из страха. Он крайний эгоист, пытающийся полностью подчинить себе жизнь сестры и заставить ее жить по своим правилам, совершенно не считаясь с чувствами Сяо Лань. Его сестра неграмотна, воспитана в традициях, но при этом обладает всеми лучшими качествами классической женщины. Позже, когда ее жизнь налаживается, а он оказывается на самом дне, Сяо Вэньу становится еще более отчаянным и идет на любые ухищрения, чтобы получить желаемое от Сяо Лань, пока в итоге не пожинает плоды собственных поступков, — Цзян Ин кратко проанализировал персонажа. — Но этот перелом в герое прописан невероятно топорно. Сценарист не дал ему ни цельного характера, ни логичного толчка к изменениям, превратив его в картонного злодея со множеством белых пятен. И именно эти белые пятна — твое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сценарист с режиссером не заупрямятся, если я начну импровизировать? — уточнял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режиссер и сценарист действительно разбираются в деле, они поймут, что твоя подача лучше, и не станут винить. Хотя, честно говоря, сомневаюсь, что режиссер вашего треш-сериала хоть что-то заметит. Если менять игру понемногу в каждой сцене, то масштаб изменений станет понятен только тогда, когда все фрагменты сложатся воедино. Но к тому моменту, даже если он что-то и поймет, возразить ему будет нечего. К тому же ты не меняешь в текстах ни единого слова, а то, как именно их произносить — сугубо твое актерское право, — улыбнулся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даже если бы они и заметили? Он ни капли не верил, что Мэй Цзыханю еще хоть раз придется работать с подобной съемочной группой. Да и кому не хочется, чтобы карьера любимого человека шла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то, ради чего я все это говорю, — точка опоры для твоей игры, — серьезно продолжить Цзян Ин. — Идея, которую ты вкладываешь в персонажа, напрямую определяет то, как именно ты будешь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сцену, которую мы только что репетировали. В сценарии сухо написано, что он решил дезертировать под влиянием страха сослуживцев. Но ту же самую сцену можно подать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я слушаю, — Мэй Цзыханю сгорает от любопытства, желая узнать, что придумал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Мэй Цзыхань почувствовал, как атмосфера вокруг Цзян Ина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у вас кто-нибудь из близких остался? — Цзян Ин поднял взгляд, и в его глазах отразилась целая гамма сложных эмоций. Те же самые слова в его исполнении зазвучали для Мэй Цзыханя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Мэй Цзыхань показывал Сяо Вэньу как человека, бегущего от страха перед войной, то в исполнении Цзян Ина Сяо Вэньу бежал от ненависти к войне и от полного осознания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 персонаж оставался дезертиром, но в первом варианте он вызывал отвращение, а во втором —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Вэньу был всего лишь юным студентом, не видевшим войны и считавшим, что война — это просто красивое слово из учебника. Окажись на его месте кто-то другой, едва ли сыграл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впервые осознал, насколько беспомощной и топорной была его собственная игра. Он буквально не знал, куда девать руки. Недавняя уверенность и гордость смылись без следа, словно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 закончил произносить отрывок, Мэй Цзыхань на миг забыл, что перед ним всего лишь низкосортный сценарий для дешевого треш-сериала. В исполнении Цзян Ина это звучало как диалог из глубокой, детально проработанной драмы с огромным бюджетом. В этом и заключался его дар — он дарил персонажу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не мог оторвать взгляда от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мастерство... оказывается, это настолько завораживающая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Цзян Ина легла зерном в душу Мэй Цзыханя. На сегодняшних съемках он подсознательно опирался на увиденное. Именно опирался, а не копировал, ведь скопировать подобное было ему не под силу — Мэй Цзыхань трезво оценивал свои способности. И то, что ему удалось выдать хотя бы такой результат, уже превысило его самые оптимистичные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именно так, как и говорил Цзян Ин: режиссер ничего подозрительного не заметил. Ван Сяомань, возможно, что-то и почувствовала, но пока это была лишь одна сцена, а у нее хватало собственных забот, чтобы пристально следить за Мэй Цзыханем. Скорее всего, она прочувствует сдвиг тоньше, когда у них начнутся совместные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успешным началом, Мэй Цзыхань отснял последующие сцены невероятно гладко. Режиссер сиял от удовольствия, без конца нахваливая актера и призывая держать ту же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Чжан, писавший сценарий прямо по ходу съемок, невольно поддался этому импульсу: Сяо Вэньу постепенно обретал человеческие черты, переставая быть плоским однобоким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и довольство Мэй Цзыханя ограничивались лишь съемочной площадкой. Стоило рабочему дню закончить, как все кардинально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сценарий прирастал новыми страницами, а образ Сяо Вэньу становился все более объёмным, Цзян Ин официально приступил к «огранке»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не имел профильного актерского образования. В индустрию развлечений он попал скорее случайно, благодаря везению, но и этого везения оказалось немного. Несмотря на годы съемок, добиться хоть сколь-нибудь значительного успеха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даже был агент, но тот расторг контракт в одностороннем порядке. Оставшись без менеджера, Мэй Цзыхань вовсе не посчитал свою карьеру разрушенной. Напротив, он искренне радовался, что над ним больше никто не стоит с указаниями, а на руки удается получать куда больше денег. Так он и остался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весь текущий уровень актерского мастерства Мэй Цзыханя был выкован на съемках дешевых треш-сериалов и рушился от первого же серьезного испытания. Если бы не легкий характер, благодаря которому он завел верных друзей, и не врожденный задаток, он сейчас не получал бы ролей даже в треш-сериалах.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 в полной мере оценил «багаж» Мэй Цзыханя, он понял, что это станет самым сложным вызовом в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Мэй Цзыхань был уже далеко не в юном возрасте, а чем старше человек, тем тяжелее ему дается учеба — это общеизвестный факт. К тому же Мэй Цзыхань был постоянно занят на съемках и не мог полностью сосредоточиться на занятиях. Во-вторых, сложность заключалась и в самом Цзян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четко разделять личное и рабочее.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уроков он мог непринужденно болтать с Мэй Цзыханем, флиртовать или проявлять нежность, но стоило начать занятие, как он мгновенно становился строго дисциплинированным педагогом. Беда была в том, что взгляд Мэй Цзыханя гораздо чаще задерживался на лице Цзян Ина, чем на учебных материалах или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Мэй Цзыханя имелись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усваивал материал не слишком быстро, зато умел сразу применять его на практике: все, что репетировалось ночью, уже днем на площадке приносило плоды. Главное опасение заключалось в том, сможет ли Мэй Цзыхань долго выдерживать такой изматывающий режим работы в две смены. Вдобавок, погружаясь в учебу, он демонстрировал удивительную концентрацию и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то, что в свое время он окончил Педагогический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 до сих пор не знал, почему выпускник факультета иностранных языков Столичного педагогического университета решил податься в индустрию развлечений, сам Мэй Цзыхань об этом не заговаривал, а Цзян Ин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еще не достигли той степени близости, когда открывают все секреты семьи и прошлого. Даже между мужчиной и женщиной требуется время, чтобы пустить другого человека в свою жизнь, а между двумя мужчинами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