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надо же смело идти вперед и нападать! С какой стати он сбежал, словно невинная краснеющая девица? Вдруг Цзян Ин подумает, что он слишком зажат и совсем не умеет раскрепощаться? Говорят же, что нынче в моде роковые соблазнители... Мэй Цзыхань прикинул на себя этот образ и понял, что не имеет к нему вообще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 гигант на словах и жалкий трус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размышлял о своем поведении минут пять, пока кондиционер не нагнал совсем уж ощутимую прохду. Если не выйти прямо сейчас, он точно будет выглядеть бесхребетным трусом, которому стыдно поднять глаза! А с чего ему стыдиться? Если не проявлять наглость, как вообще пробиваться к счастливой новой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поднял голову и посмотрел на вешалку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на этот раз женской одежды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только что хвастался, что сыграет для Цзян Ина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готов был дать себе пощечину. И затянул же чёрт его за язык! Зачем было бахвалиться в самый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осторожно глянул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подумал, не сбегать ли тайком в спальню за своей одеждой. В конце концов, Цзян Ин его уже видел целиком, второй раз не страшно. А если он натянет вещи, то Цзян Ин же не станет сдирать их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возникнув, эта мысль тут же пресеклась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 пойти на попятный? Неужели он рассчитывал, что Цзян Ин не станет его раздевать, и поэтому можно безнаказанно забрать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Цзыханя могло быть полно недостатков, но честность оставалась принципом, которому он следовал с самого детства. Если заставляют обстоятельства, соврать или промолчать можно, но делать вид, будто ничего не говорил 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Женщина...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говорил, что у женщины не обязательно должен быть высокий голос или манерная 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тогда передать женский образ? И какую именно женщину он собирался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Цзян Ина было предельно широким: главное — сделать так, чтобы он понял, что перед ним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надо хорошенько подумать. Ему ведь и раньше приходилось сниматься с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отправил женский наряд в стиральную машину, после чего быстренько битые огурцы и приготовил острые куриные лапки, чтобы порадовать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терпеть не мог готовить. Его мать никогда не стояла у плиты, поскольку не переносила въедливый запах кухонной гари, и Цзян Ин полностью разделял её чувства. Лишь уехав учиться, когда приходилось постоянно мотаться по театральным труппам, обедать со старшими товарищами и при этом держать себя в форме, он начал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заметил, что кулинария прекрасно помогает успокоить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человеком с высокой самодисциплиной.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кинематографическом институте училось немало уже состоявшихся звезд и богатых наследников. Постоянно устраивались вечеринки, сыпались приглашения, но Цзян Ин не посетил ни одну из них. Почти всё своё время он проводил в репетиционных залах, библиотеке или дома, анализируя чужие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разгульный образ жизни, считая, что жизнь слишком коротка, а молодость — и подавно, чтобы разменивать её на пустяки. Точно так же он полагал, что до тех пор, пока люди официально не готовы связать свои судьбы, любые переходы за грань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почему отец был против его работы в шоу-бизнесе, являлась как раз неприглядная изнанка личной жизни актеров. Мужчины и женщины в этой сфере сплошь и рядом поддавались самым разным соблазнам.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изо всех сил стремился доказать отцу, что тот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бакалавра, затем магистратура — постепенно эта выдержка вошла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Мэй Цзыханем стала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блюда на столе, Цзян Ин взглянул на свое отражение в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краснота с лица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две тарелки в гостиную и увидел Мэй Цзыханя с повязанными на бедрах полотенцами, похоже, скрепленными из двух банных мочалок.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Ина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стоял, прислонившись к дверному косяку. Он чуть приподнял голову и с нескрываемой боязливостью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мешались тоска и затаенная нежность, которую невозможно было выразить словами. Его глаза напоминали капли росы на утреннем лотосе — чистые, свежие 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присмотреться, становилось видно, что в них блестят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молчал. На его лице проступило выражение глубокого одиночества и тоски; он медленно опустил голову, выглядя безмерно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пронесся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играл «жену, ожидающую возвращения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пришедший — не её супруг, она вновь погрузилась в тихую печаль и жалость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мужчиной и женщиной кроется не только во внешности или строении тела; куда важнее образ мыслей и тонкие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уловил это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он поднял глаза на Цзян Ина — тот на секунду опешил, из-за чего последующая сцена смотрелась уже немного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Цзыханя нельзя было назвать безупречными, но чуть приподнятые уголки век легко выдавали ход мыслей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актер просто обязан мастерски играть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учил его этому, но Мэй Цзыхань применил данный прием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слишком недооценивал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среди такого количества людей он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Ин, подойди, помоги мне, — Мэй Цзыхань протянул руку, выглядя так, будто ему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поспешно шагнул вперед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Где болит?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погрузился в подозрительное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досадно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заплакать... пришлось запенить глаза шампунем...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лишился дара речи и лишь молча взглянул на него,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 помощью подручных средств, но... по крайней мере, Мэй Цзыхань проявил самоотдачу,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этого урока по актерскому мастерству он действительно постарался, и результат оказался весьма невооруженным глазом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усадил Мэй Цзыханя за обеденный стол и заботливо подал ему отжатое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Мэй Цзыхань наконец пришел в себя и тут же уставился на роскошный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прежние обиды мгновенно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выглядели и пахли великолепно, и Мэй Цзыхань не удержался от восхищения собственным поразительным чутьем. Найти среди стольких людей Цзян Ина, да еще и добиться взаимности — это ли не судьба, предначертанная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умеет готовить — Цзян Ин умеет. Он не умеет играть — Цзян Ин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желать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ему стоило бы куда активнее включаться в эту игру в учителя и ученика! Нельзя было не признать: благодаря этому процессу он действительно начал ощущать всё очарование актерской профессии, а не просто видеть в ней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чувство пока было крошечным, его влияние на Мэй Цзыханя оказалась наглядным.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жизни бывает двадцати семи лет, когда выпадает шанс встретить настолько замечательного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принялся уплетать еду за обе щеки и мгновенно сметëг всё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Ин каждый раз готовил много разной еды, порции всегда были небольшими, так что ничего не пропадало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сделанное своими руками уплетают с таким искренним наслаждением, даже такой сдержанный человек, как Цзян Ин, не мог не почувствовать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Мэй Цзыхань всем своим видом выражал блаженство, словно вкусил нектар богов. Для полной гармонии не хватало разве что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Ин терпеть не мог запах табачного дыма, да и сам Мэй Цзыхань держался от него подальше. Известно ведь, что один актер пристрастился к запрещенным веществам именно потому, что закурил угощенную кем-то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Мэй Цзыханем всё в порядке, Цзян Ин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пришло в голову сыграть именно такую женщину? Я думал, ты соберешься с силами и выберешь кого-то более знакомого — например, женщину средних лет или беременную.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женские персонажи часто встречаются в кино и сериалах и во многом пересекались с тем родом ролей, что играл сам Мэй Цзыхань, так что ему было бы куда проще за них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вводного занятия Цзян Ин никак не ожидал, что Мэй Цзыхань остановится на образе, который не так-то просто передать стандартным набором жестов 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особой причины, просто само в голову взбрело, — Мэй Цзыхань на секунду задумался. — Но если искать объяснение... пожалуй, эта сцена просто отпечаталась у меня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 Ин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