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снимались в чем-то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довелось поучаствовать в пару военках, — немного подумав, ответил Мэй Цзыхань. Режиссер наверняка уже изучил его анкету, так что скрывать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человек опешил и посмотрел на него далеко не самым дружелюбным взглядом, хотя и попытался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бывшим певцом, чей рейтинг и популярность давно покатились вниз. Хороших ролей ему не предлагали, вот и приходилось ходить по массовым кастингам. Актерского опыта у него толком не было, а к драмам о военной службе он и близко не подбирался.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Женщина невольно смерила Мэй Цзыхань новым взглядом. У актеров с опытом съемок в близких по жанру проектах шансов всегда больше: как минимум не нужно заново учить, как держать оружие и правильно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же картинах вы снимались? — продолжение вопросов следовало ровно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именно вас интересует? — с улыбкой почесал нос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целой куче?!»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какой-то неприметный талантливый актер, о котором я ни разу в жизни не слышал?» — пронеслось в голове у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из последних,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«Отряд героев спускается с Хуашаня», «Клинки в ножнах», «Старший брат в армии»…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Мэй Цзыхань произнести названия этих трех сериалов, как стоящие рядом парень с женщиной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первое название звучит до боли знакомо… Ах да! Это же тот самый треш-сериал, который разнесли в пух и прах в разгромной статье в «XX Рибао»! — осененный догадкой парень намеренно повысил голос, словно это давало ему преимущество над конкурентом, и вспыхнул откровенным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К актерам из подобных низкосортных боевиков все относились с вызовом и свысока, пусть сам этот певец за свою жизнь не сыграл даже в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оттуда? Ну надо же, — прыснул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Интонация, с которой было произнесено слово «героев», буквально капала ядом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отчётливо видел презрение, зажегшееся в глазах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нового. Стоило кому-то вспомнить тот сериал, как в него тут же летели камни. Его называли абсурдной дичью и эталоном бездарности. Но парадокс заключался в том, что у проекта были сумасшедшие рейтинги, обгонявшие даже качественные и дорогие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критиковавшие его зрители почему-то предпочли забыть, что сами же обеспечили ему эти цифры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внезапно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подобные колкости сотни раз, но именно сейчас удержать эмоции под контролем оказалось слишком трудно. Ему безумно хотелось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еще один, — улыбнулся Мэй Цзыхань еще более ослепительно, чем они. — Я также снимался в «Травинке в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«Отряд героев спускается с Хуашаня» называли «шедевром» исключительно в издевательском ключе, то «Травинка в армии» действительно являлась признанным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её рейтинг зашкаливал за четыре процента, проект собрал охапку престижных наград, а режиссер благодаря этой работе совершил невероятный рывок и сразу выбился в высшую лигу большого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медали была и обратная сторона: сериал прославился сам по себе, а вот актерам популярности не принес. Что уж говорить о Мэй Цзыхань, сыгравшем персонажа пятого плана, если даже исполнитьль главной роли скатился до ролей отцов, которые моложе его всего на год, в дешевых романтических комедиях. А исполнители ролей второго и третьего плана и вовсе пропали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сегодняшнюю эпоху, когда продюсеры и инвесторы молятся исключительно на «громкие имена» и «цифры трафика», понятие актера и медийной звезды окончательно разделилось на две разные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однажды сказал, что у Мэй Цзыхань нет амбиций.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тогда, когда у Мэй Цзыхань эти амбиции еще были, жизнь вовсе не торопилась вознаграждать его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Предубеждения сопровождают эту сферу повсюду. Актеры серьезного исторического кино презирают айдолов из легких мелодрам, а популярные айдолы в ответ насмехаются над сухими старомодными сухарями.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разное время меняются критерии, а вместе с ними меняются и объекты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хваленые «крупные проекты» лучше этих так называемых «треш-сериалов»?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полно фильмов и сериалов, где авторы не способны толком рассказать даже простейшую историю. Они просто заворачивают пустышку в глянцевую, красивую обертку, чтобы зритель не сразу заметил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Мэй Цзыхань шагнул вперед к стойке регистрации и спросил у ассистентки: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данные вроде бы внесены? Я могу получить свой порядковый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женщина быстро протянула ему карточку с цифрой «8».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забрал номер и пошел прямо к дверям съемочного зала, не давая стоящей парочке ни единого шанса вставить хотя бы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ничего дельного они бы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уже сидели шесть человек. Судя по всему, сам прослушивание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заметил среди них пару знакомых лиц, хотя вспомнить их имена так и не смог, поэтому просто тихо занял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молодой певец, увидев непринужденную позу Мэй Цзыхань, чуть не подавился собственным гневом. Но испортить кастинг он себе позволить не мог — такой шанс выпадал крайне редко. Раньше ему уже приходилось играть избалованных богачей в музыкальных клипах, так что эта роль была ему вполне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утвердят, можно будет поднажать через агента и закрепиться в сериальной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музыкальный рынок переживал не лучшие времена, все знали, что настоящие деньги крутятся в кино и на телевидении, и ломились туда толпой. Но сам он уже был не первой свежести и растерял былую популярность, так что пробиться на главные роли не надеялся — приходилось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снова закипела обида на Мэй Цзыхань: какой же идиот так бездарно разбазаривает свои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 багаже роль в «Травинке в армии», он бы не умолкал о ней ни на шаг, постоянно раскручивая тему ностальгии и играя на чувствах публики. А этот сидит тут как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же, напротив, был вполне доволен обстановкой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юных юнцов здесь не было, в комнате стояла тишина. Кандидаты прекрасно понимали, что все они — неудачники одного поля ягоды, и ни у кого не возникало желания заводить дружеские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стрелка часов подобралась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вошла та самая женщина, регистраторша. Ее взгляд ненадолго задержался на Мэй Цзыхань, после чего она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первый,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поднялся высокий, весьма статный мужчина с легким оттенком усталости и опыта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под метр девяносто, и Мэй Цзыхань мысленно сделал ставку на то, что тот раньше работал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кандидат встал, Мэй Цзыхань понял: режиссер вряд ли его утвердит.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сериал и был на военную тематику, для роли второго плана этот парень выглядел слишком уж громоздким и атлетичным.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роли еще тоже не распределены, так что у него оставался шанс попробовать себя в другом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прослушивания первый номер в комнату ожидания не вернулся — дабы не делиться впечатлениями с остальными и не сбивать их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бросил взгляд на экран телефона: на одного человека уходило около пяти минут.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седьмого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Мэй Цзыхань, тот нарочито задрал подбородок и с гордым видом прошагал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смотрелось бы куда эффектнее, если бы он при этом не сбился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Мэй Цзыхань толком обдумать увиденное, как выкрикнули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вслед за ассистенткой прошёл в комнату для кастинга. Увиденное внутри его слегка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сидели всего два человека. Одним из них был Ань Ихао, которого он до этого искал в интернете — вживую режиссер оказался даже немного упитаннее, чем на фотографиях. Второй — весьма худой, интеллигентного вида мужчина, судя по всему,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и раньше бывал на прослушиваниях, и обычно перед актером сидела целая шеренга из режиссеров, сценаристов, продюсеров и их помощников. Не ожидал он, что здесь все окажется настолько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Цзыхань? — Ань Ихао опустил глаза на резюме, и в его взгляде мелькнула тень откровенного пренебрежения. — На столе перед тобой лежит лист с текстом сцены. Сыграй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Ань Ихао не питал ни малейшего интереса к альфонсу, которого ему сосватала бывшая возлюбленная. Напротив, он был настроен весьма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невоспитанность», — подумал про себя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кивнул и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расписана сцена, в которой персонаж второго плана узнает, что родители отправляют его на службу в армию, и устраивает истерику с плачем и мольбами. Проще говоря — закатывает банальную скандальную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это же мой конек!» — у Мэй Цзыхань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ему не было равных — практически все его прошлые персонажи были мастерами устраивать истерики на пустом месте. В конце концов, какая бытовая драма обходится без сочных семейных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Мэй Цзыхань мысленно радовался удачному отрывку, перед его глазами неожиданно всплыло красивое, строгое лицо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Ему категорически нельзя играть в своей привычной, наигранной манере. Если Цзян Ин узнает, он точно с ним расстанется!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там? — в голосе Ань Ихао уже проступало откровенное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