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замечал, насколько глубоко этот так называемый Мэй Цзыхань погрузился в размышления. Тот очевидно где-то витал в облаках! При мысли о том, что бывшая девушка звонила с таким трудом вовсе не ради него, а чтобы замолвить словечко за эдакого альфонса, Ань Ихао тут же закипал от злости. Если судить по совести, он искренне любил Ван Сяомань. Вот только по молодости это не казалось чем-то особенным, и лишь теперь, в весьма зрелом возрасте, он осознал, насколько хороша была его бывшая.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Мэй Цзыхань бегло пробежал глазами по репликам, откашлялся и опустил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сцена и представляла собой очередную истерику, но текст сценариста Чжана был написан максимально жизненно, тогда как здесь фразы отдавали книжной сухостью и официозом.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Мэй Цзыханю не потребовались ни глазные капли, ни мыльная вода — слезы подступили к глазам сами собой. Стоило представить, что ему придется расстаться с Цзян Ином, как они хлынули в три ручья, и сдержать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не согласен! — Мэй Цзыхань зашагал взад-вперед по площадке. В его глазах стояли слезы, но взгляд оставался устремлен в одну точку, а голос звучал пугающе громко. — Да вы лучше убейте меня! Я ни за что не пойду в армию терпеть эти мучения!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на автопилоте включил свою прежнюю актерскую манеру — «версию с криками».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Цзыханя прошиб холодный пот. Не паниковать! У меня еще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говорил: чем критическая ситуация, тем меньше нужно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Мэй Цзыхань надул губы, изображая обиду, и задвигал руками, словно что-то делал: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обманывать! Взять хотя бы брата Вана: какими он был белокожим! А вернулся — и без всякого грима хоть сейчас играй Бао Цинтяня. Если… если вы продолжите на меня давить, я… я найду себе других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сделал паузу, уголки его губ слегка приподнялись, но он тут же поспешно отвернулся, будто испугавшись, что его рассекретят.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договорились. В следующий раз я честно обещаю вести себя хорошо и не шуметь. А если и буду шуметь, то так, чтобы вы не узнали, — тихо пробормотал Мэй Цзыхань. — А, нет, пап, мам, вам послышалось! Правда, правда, я только что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 что-либо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Мэй Цзыхань погрузился в настоящее отчаяние. Лишь сравнив его текущее выражение лица с первоначальным, можно было понять, насколько наигранной была первая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провел рукой по лицу и слегка поклонился Ань Ихао и сценаристу: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 в соседнюю комнату и жди результатов, — Ань Ихао махнул рукой, давая понять, чтобы Мэй Цзыхань скорее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сценарист, сидевший рядом, одарил актера ободряющим взглядом, что придало Мэй Цзыханю еще каплю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считал, что сыграл вполне неплохо. Пусть выходит немного фальшиво, но он ведь потом с умом выкрутился и перевернул сцену в свою пользу! На бумаге были написаны одни лишь диалоги, а все остальное приходилось импровизировать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последовал за ассистенткой в другое помещение, где уже сидели предыдущие семь кандидатов. Впрочем, вид у них был не лучший: кто-то выглядел совершенно подавленным, а кто-то с равнодушным видом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выступление и впрямь прошло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Претендентов на пробах оказалось немного, так что просмотр быстро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номер восьмой очень хорош, — с серьезным видом произнес сценарист. — Он сообразителен. Понял, что с самого начала взялся за роль не совсем верно, и по ходу дела сыграл на контрасте.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номер первый вполне сойдет, — глухо буркнул Ань Ихао. — На восьмого взглянешь — сразу видно, что он переиграл в бытовых драмах про свекровей и невест. Думает, если вовремя прораться, то вся сцена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слишком грузный, ему только ролей третьего-четвертого плана и играть, — сценарист дружил с Ань Ихао много лет, а потому прекрасно знал, где у того болит. — А остальные даже слезинки из себя выдавить не смогли. В нашем нынешнем положении, если попался хоть кто-то более-менее подходящий, надо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Ань Ихао хотел было возразить, но в итоге сжал зубы и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него никто не верил, бюджет поджимал, и привлечь действительно первоклассных актеров он попросту не мог. Приходилось выбирать наименьшее из зол, и Мэй Цзыхань оставался единственной сносной кандидатурой.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уже отпустила всех присутствующих, но едва Мэй Цзыхань направился к выходу из здания, как его вернули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Ихао и сценарист уже ждали его. Впрочем, выражение лица режиссера стало хоть капельку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 сбросить килограммов четыре-пять и сменить сценический псевдоним, эта роль твоя, — хладнокровно выложил Ань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псевдоним? Зачем? — на автомате спросил Мэй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съемочной группе этого сериала верят в подобные суеверия? Да и если менять имя, то уж точно не актеру на роли второго плана, а главному герою!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снялся в слишком большом количестве мусорных сериалов, — с явным сарказмом произнес Ань Ихао. — Увидит кто твое имя в титрах — подумают, что я снял очередную бытовую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вообще станет изучать список актеров в твоих сериалах, ответил Мэй Цзыхань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помня о том, что эта роль — результат труда не только его одного, но и молчаливой поддержки сестры Сяомань и Цзян Ина, Мэй Цзыхань заставил себя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какое имя вы предлагаете его сменить, режиссер Ань? — Мэй Цзыхань выдавил из себя улыбку — до того натянутую, насколько это вообще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улыбка и выглядела фальшивой, нельзя было отрицать, что улыбаться Мэй Цзыхань умел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фоне Ань Ихао, который к средним годам совершенно забросил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ужасно колола режиссеру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Ань Ихао убеждал себя, что для мужчины главное — талант, а не внешность, ему приходилось признать: женщины определенно предпочитают красавчиков. К тому же, когда он встречался с Ван Сяомань, то находился на пике своей карьеры. Сейчас же Ван Сяомань по-прежнему цвела и выглядела даже краше прежнего, а вот он превратился в увядший цветок, которому остается лишь со слезами смотреть на то, как ему на смену приходят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Мэй Цзыхань был как раз из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климакс — вещь вполне реальная, и переживают его далеко не только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согласен? — Ань Ихао знал, что ради роли актеры готовы пойти на любые лишения, да и сорваться на артиста и довести его до слез для режиссера дело обычное. Так что сдерживать накопившуюся злость он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Мэй Цзыхань действительно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Ихао с презрением усмехнулся про себя, лишний раз поразившись тому, насколько отвратительный вкус у Ван Сяомань. Уж если она бросила его и решила найти себе кого-то получше, то явно не следовало выбирать эдакого бездаря, снимающегося в треш-сериалах.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твой сценический псевдоним должен быть «Сливовые цветы». Звучно и легко запоминается, — отрезал Ань Ихао с откровенной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поневоле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берут псевдонимы ради удачи — особенно это было принято у старого поколения. А вот среди молодых артистов к этому прибегали крайне редко. И имя «Сливовые цветы» никак не тянуло на хороший псевдоним. Даже для актрисы имя с иероглифом «цветок» звучало сомнительно, что уж говорить 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Ань, — сценарист, чувствуя, что разговор заходит куда-то не туда, тихо окликнул режиссера, призывая его к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Ань, может, выберем другой вариант? — Мэй Цзыхань изо всех сил постарался улыбнуться более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этот, — глядя на него, Ань Ихао лишь укрепился в своей правоте: этот мелкий актерчик ради роли готов стерпеть совершенно любые унижения. — Полагаю, когда твой псевдоним появится в титрах, вы с твоей девушкой будете очень счастливы, — добавил он не без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девушки, — Мэй Цзыхань на автомате защитил свою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сохранял абсолютную верность Цзян Ину, и в этом святом порыве мог поклясться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ушах Ань Ихао это прозвучало как банальное сжигание мостов. Получив роль, парень уже вознамерился избавиться от Ван Сяомань?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логично. Двадцатилетний актер, даже ради собственной карьеры, ни за что не признается, что встречался с женщиной старше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Ха-ха-ха! — Ань Ихао расхохотался. — Если нет, то как ты вообще получил приглашение на эти пробы? Я смотрел твои прошлые работы — это же абсолютно бездарная стряпня! Не хочешь же ты сказать, что вас связывает исключительно трогательная братская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ли вообще чистая дружба между мужчиной и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Ван Сяомань, Ань Ихао первым делом разыскал сериалы с участием Мэй Цзыханя. От его игры режиссер чуть не выколол себе глаза: зажатый, деревянный, поверхностный, все эмоции передает криком, горечь — слезами, а диалоги чеканит сухо и абсолютно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походило на то, что Мэй Цзыхань продемонстрировал только что на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Ван Сяомань играть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http://bllate.org/book/18139/1754641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