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сестра Сяомань, я не оправдал твоих надежд... Но этот жиртрест совсем зарылся, я просто не мог позволить ему торжествовать! Да-да-да, я вспылил, обещаю, это в первый и последний раз... Ой, нет-нет-нет, сестра Сяомань, ты давай отдыхай, моей крестнице ни в коем случае нельзя переутомляться! Гарантирую, больше никакой самодеятельности... Ага, я тут только что еще на одну работу согласился, и на этот раз — главная роль! Сценарист Чжан сосватал... Ладно, пока, набирайся сил! — Цзян Ин повесил трубку с совершенно удрученным видом, но тут же попытался приободриться.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сестрой Сяомань вопрос улажен, дальше у нас по плану... по плану...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состряпал кислую мину и тоскливо уставился на Цзян Ина, который с головой ушел в чтение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ну почему ты всё время смотришь в эту бумажку, а не на меня? Неужели там действительно настолько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поднял голову, его глаза всё еще были влажными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смогла довести его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красивого мужчину плакать — да за такой грех прямая дорога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Цзян Ин отстранил предложенную Мэй Цзыхань салфетку. — Я просто попытался вжиться в роль, пока читал, и эмоции хлынули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слезовыжималка, — быстро сообразил Мэй Цзыхань. — Сценарист Чжан, когда скидывал мне текст, сразу предупредил: драма жуткая, его ученик написал по мотивам реальных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 очень ценил этого ученика, который сам написал сценарий и сам собирался ставить фильм. Но связи у самого сценариста Чжана были так себе, так что помочь он мог разве что подбором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отчим», история на реальных событиях. Если верить сценаристу Чжану, это была личная трагедия его ученика. Тот потерял отчима из-за рака и в память о нем решил сделать этот проект своим режиссерским дебютом.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ученика сценариста Чжана не было ни громкого имени, ни хорошей команды, так что выбор актеров у него был весьма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Мэй Цзыхань, сценарист Чжан даже не взглянул бы в его сторону. Но во второй половине прошлых съемок Мэй Цзыхань совершил ощутимый рывок в актерской игре, и мэтр, подметив это,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Слог у сценария довольно посредственный, но искренность чувств всё перекрывает, — Цзян Ину, похоже, драма пришлась по душе, и он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мне стоит согласиться? — полюбопытствовал Мэй Цзыхань. — Неужели и правда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пролистал текст беглым взглядом: обычная клишированная троица — смерть родителей, смерть жены, смерть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вместо женского персонажа поставили мужчину, а в остальном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логика повествования постройнее?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подумал, что его вкус, видимо, пока недотягивает до уровня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сериалах, где ты обычно снимаешься, нет плавных переходов, всё выглядит дубово. Актеры умеют только фальшиво орать, сюжет наигранный и картонный, вот ты и не видишь эффекта, — Цзян Ин вернулся в привычное состояние и деловито принялся разбирать материал: — Если брать эту роль сейчас, тебе потребуется спецподготовка.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...Опять? — только и успел выдохнуть Мэй Цзыхань, как тут же поймал метнувшийся в него строгий взгляд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прав, правда, не стоило мне тогда горячиться, — тут же покорно повинился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обругал и обругал — добрых всегда обижают, так что ты всё сделал правильно, — Цзян Ин наконец улыбнулся. — Но раз уж ты это сделал и высказал ему всё, почему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признаваться же, что я просто испугался твоей и Сяомань трепки?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бы, наверное, тоже разозлился, — утешил его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почувствовал себя куском пластилина: как Цзян Ин его разминал, так он и лепился.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боже, до чего же ему это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Ин действительно искренне о нем заботился — уж точно больше, чем все эти так называемые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этот жиртрест вести себя вообще не умеет, — Мэй Цзыхань сгреб ладонь Цзян Ина в свои и стал ласково ее поглаживать. — В следующий раз я точно не струшу.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никакого следующего раза, — Цзян Ин посмотрел на него, но руку забирать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еще обсудим сценарий? — Мэй Цзыхань незаметно подобрался ближе, умело применяя тактику «дай палец — руку откусит».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согласие на этот сценарий и начинай въедаться в текст. Ты должен сыграть так, чтобы зритель почувствовал эту боль как свою собственную, только тогда это будет хорошей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 как именно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подумай, сколькими способами можно плакать? — с вызовом спросил Цзян Ин. — В ближайшие дни ты свободен, вот и пораскинь мозгами. Что касается сценария, сценарист Чжан обещал помочь с доработкой. Я уже дал согласие от твоего имени, так что, если всё пройдет гладко, снимать будем прямо по ходу правок, месяца за два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Цзыханя аж глаза на лоб лезли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надеялся, что они с Цзян Ином смогут съездить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проклятая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прямо сейчас готов продемонстрировать Цзян Ину с десяток разных видов плача, и ни один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«Моего отчима» раскачалась мгновенно: уже на следующий день после того, как Мэй Цзыхань дал согласие, ему позвонили и пригласили приехать на площадку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неожиданно выразил желание поехать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Мэй Цзыханя кольнуло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Ин уже плотно вошел в его жизнь и работу, одна мысль о том, что его никудышная, донная актерская игра развернется прямо на глазах у Цзян Ина, казалась настоящим испанским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открыто возразить Мэй Цзыхань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едва-едва добился того, чтобы держать его за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Мэй Цзыхань лишь состряпал заботливую мину и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 съемках я, скорее всего, не смогу уделить тебе время. Наши съемочные площадки совсем не такие, как за границей. К тому же... тебе разве не надо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Ин повернул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ответил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опешил Мэй Цзыхань. — Сейчас же только 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занятий у меня больше нет, — ответил Цзян Ин, не сводя с него глаз. — Вся отчетность передана секретарю комсомола, мне останется выкроить всего один день, чтобы провести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Ин еще раз глубоко посмотрел на Мэй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давно отправлял тебе свой график. Ты что,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серьезное испытание для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знает его работу и жизнь вдоль и поперек, а он даже не в курсе, что у того наступают каникулы и куча свободного времени? Поменяйся они местами, Мэй Цзыхань уже рвал и метал 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роль «похотливого кобеля и эгоиста» досталась ему самому — и как выкручиваться?!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сам этих каникул уже сто лет не видел, откуда мне вообще о них 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графика, то он, конечно, его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ведь столько всего навалилось! С тех пор как Цзян Ин стал его «наставником», Мэй Цзыхань подсознательно списал все его действия на роль «личного репетитора».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личных репетиторов летом как раз самый сенокос!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Сплюнь и держи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Мэй Цзыханя снизошло озарение, и он тут же крепко обнял Цзян 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смотрел график! Я еще тогда планировал, как мы поедем в путешествие. А потом ты зацепился за этот сценарий, я согласился на работу, и поездка накрылась. Да я с радостью вычеркнул бы это из памяти! Ты заполнил собой все мои мысли, но, дорогой мой... тебе не кажется, что у нас двоих катастрофически мало личного времени? — Мэй Цзыхань посмотрел на Цзян Ина самым преданным и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Мэй Цзыхань неистово аплодировал своему феноменальному экспромту.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выдал порцию сладких речей, так еще и перехватил инициативу, повернув стрелки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с актерством не задастся, можно будет смело идти в блогеры-психологи или писать статьи про идеальные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наблюдал за всеми его ужимками и, видя, как тот расплывается в довольной улыбке до ушей, не удержался и слегка ужалил Мэй Цзыханя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дурачок думал провести его такой примитивной уловкой?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сам этого не замечал, но Цзян Ин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лет. Для обычного мужчины это возраст зрелости и степенности. Но у Мэй Цзыханя этого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характере всё еще жила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что, попав в индустрию развлечений, он тихо вел себя, никогда не был на вершине славы и не подвергался жесткой травле. Хоть он и снимался постоянно во всяком проходном шлаке, благодаря этому его жизнь текла гладко. На площадках не было изощренных подножек — напротив, актеры общались по-простому, как братья, подшучивая и перемывая всем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черта осталась в нем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фальшивый «юношеский задор», нарисованный гримерами и маркетологами, а то настоящее, что изначально заложено в его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