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Юй-цзе, вы как здесь? — с улыбкой подошел Мэй Цзыхань, отложив сценарий. — Вы же вроде бы сейчас снимаетесь в «Маленьком полевом цветке войны сопротивления»?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Выкроила время, чтобы сыграть у тебя в эпизоде по дружбе, — ответила Чжан Юйжу. Она была довольно хрупкого телосложения, с тем самым чистым, беззащитным лицом идеальной невестки, которое так любят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дораме мы с сестрой Сяомань играли главных героев, а теперь наша очередь с вами. Ха-ха, я даже не удивлен, — подмигнул Мэй Цзыхань, прекрасно понимая, в каких отношениях состоят Ван Сяомань и Чжан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считались конкурентками, между собой Ван Сяомань и Чжан Юйжу прекрасно ладили. Рынок бюджетных семейных драм про свекровей и невест был настолько огромен, что места с лихвой хватало обеим. К тому же Ван Сяомань уже подумывала уйти из индустрии, так что последнее яблоко раздора между ними практически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Мы с Сяомань соперничали столько лет. Раз уж она сыграла с тобой любовь, я просто не могла отстать. А то покажет мне потом хвост, уйдет из профессии, и получится, что я ей уступила. И отыграться уже не выйдет, — посмеялась Чжан Юйжу. — Кстати, Сяомань говорила, ты в последнее время сильно прибавил в актерской игре. — Она похлопала Мэй Цзыханя по плечу. — Неужели твою деревянную игру наконец-то озарило? Обязательно дай мне оценить,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Юй-цзе, ну не подшучивайте надо мной. В первой серии мне вообще делать нечего, — сокрушенно вздохнул Мэй Цзыхань. — Разве я смогу плакать лучше вас? У меня дальше куча сцен с душевными и телесными терзаниями, я как раз хотел попросить у вас пары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слезы Чжан Юйжу были проверены годами и одобрены миллионами телезрительниц.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конечно, есть, — не стала таиться Чжан Юйжу. — Когда плачешь, надо четко понимать, из-за чего именно ты рыдаешь. Вот, например, когда хоронишь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Юйжу еще долго о чем-то шепталась с Мэй Цзыханем, а затем отправилась переодеваться и гримироваться перед началом съемок первой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сериала «Мой отчим» разворачивалось в эпоху, когда началась Политика реформ и открытости. Главная героиня, Ци Цяоцяо, была первой красавицей на всю округу и успела побывать замужем трижды. Первый муж выгнал ее с дочерью, потому что она не смогла родить ему сына. Второй муж оказался домашним тираном, и развестись с ним ей помог студент Лу Пинъань. И, наконец, в третий раз добившаяся успеха Ци Цяоцяо вместе с дочерью и двумя сыновьями вышла замуж за того самого Лу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два неудачных брака, Ци Цяоцяо поняла, что женщина должна быть сильной и независимой. Вместе с Лу Пинъанем они открыли лавку, которая стала приносить отличный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между ними вспыхнули чувства. Ци Цяоцяо с тремя детьми переехала к одинокому Лу Пинъаню. И хотя соседи распускали злые сплетни, семья жила дружно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Из-за тяжелой жизни в прошлом Ци Цяоцяо тяжело заболела. Лу Пинъаню пришлось временно закрыть лавку, чтобы ухаживать за ней и быть рядом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«Моего отчима» Ци Цяоцяо суждено было прожить всего две серии. В конце второй серии два ее бывших мужа должны были заявиться со скандалом, чтобы оттяпать наследство и забрать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Чжан и режиссер Вэнь действительно выложились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две-три серии всегда были ключевыми для захвата внимания зрителей. Трагическая судьба Ци Цяоцяо, отвратительные бывшие, трое сирот, атмосфера ушедшей эпохи, борьба за выживание и развитие лавки — все эти сюжетные ходы гарантировали мгновенный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давило огромным грузом на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эпизодах основное внимание уделялось Ци Цяоцяо. Чтобы главный герой Лу Пинъань успел обозначить свое присутствие и удержать зрителя у экранов после смерти героини, Мэй Цзыханю требовалось показать настоящий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приготовьтесь, снимаем первую сцену — похороны Ци Цяоцяо, — с улыбкой объявил Вэнь Минцзян. — Все по местам, давайте сделаем всё с первого дубля,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Мэй, давай налегке. Мне-то в этой сцене нужно только тихонечко лежать, — подмигнула Чжан Юйжу, подбадривая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Загримированный Мэй Цзыхань, облаченный в траурные одежды, едва заметно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слегка покраснели — видимо, он уже настраивался на нужную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Юйжу на секунду замерла и невольно улыбнулась: «А ведь Сяо Мэй в этом образе выглядит так, что прямо сердце сжимается».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съемочной группы раньше работала ассистенткой визажиста у одной звезды, но из-за интриг и зависти была вынуждена уйти. Впрочем, мастерство у нее имелось, да и учиться новому она не ленилась, так что грим у нее получался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и сам по себе был хорош собой, а за последнее время благодаря заботе и вкусному питанию Цзян Ина его кожа и вовсе выглядела безупречно. В одежде той эпохи и с новой прической от него действительно веяло духом утонченной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ради этой сцены гримерша намеренно придала его лицу изможденный вид, что в сочетании с полными слез глазами делало Мэй Цзыханя трогательно-беспомощным.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сцена,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на коленях стоял мужчина. Женщина в гробу, хоть и хранила на лице следы болезни, даже с закрытыми глазами казалась ослепительно красивой. Как только дети проснутся и попрощаются с матерью в последний раз, эта женщина — его жена — уйдет в вечный сон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голову, слезы одна за другой катились по его щекам. В его глазах застыли растерянность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появилось лицо молодого человека — юного и наивного, но сломленного тяжелым трудом и жизненными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совсем молод, но его взгляд и выражение лица казались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гробу лежала его жена, оставившая ему троих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 не исполнилось 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пытаясь коснуться гроба, но тут же испуганно отдернул ее, будто вспомнил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Пинъань,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 Если не отдашь мне сына, я тут всё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эта баба подохла!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лице Лу Пинъаня отобразилось недоумение, которое быстро сменилось глубоким,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тревожить покой его жены в такой день? Эти подонки, эти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Пинъань шагнул к двери и произнес сиплым, надрывным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подобно лезвию ножа, полоснул по лицам двух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несколько сцен, обессиленный Мэй Цзыхань поплелся в маленькую съемную квартиру, где они остановились вместе с Цзян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съемочная площадка находилась слишком далеко от собственного жилья Мэй Цзыханя, и ездить туда-сюда было нереально, поэтому пришлось снять домик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группа предоставляла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нищей съемочной группы, которая на церемонии открытия не смогла позволить себе даже ритуального поросенка и ограничилась запеченной курицей, не стоило ждать хороших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Мэй Цзыхань один, он без лишних слов отправился бы в общежитие — чай, не привыкать. Но… с ним же приехал Цзян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«все лучшее — детям, а последнюю рубашку —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пожить и в спартанских условиях, но у Цзян Ина была такая нежная кожа — разве мог он позволить ему терпеть подобные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какова там звукоизоляция? А вдруг они с Цзян Ином решат пошептаться о любви или проявить нежность, и кто-нибудь их застукает?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жить с Цзян Ином как монаху Мэй Цзыханю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уговорил Цзян Ина поехать с ним на съемки именно с целью укрепления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затянутся месяца на два, и упускать два месяца романтики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 ему исполнится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хотя бы к двадцативосьмилетию наконец дойти до победного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где-то в глубине души Мэй Цзыхань испытывал тихий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официальный выезд на съемки со своей «второй половинкой»! Много ли людей в индустрии развлечений могут похвастаться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нельзя не упомянуть умопомрачительное везение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площадкой было мало жилых домов, а им требовалась краткосрочная аренда, так что найти что-то подходящее за короткий срок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прет удача, ее ничем не остановить: Мэй Цзыхань к своему неописуемому восторгу обнаружил, что единственный доступный вариант — это однокомнатная квартира с гостиной. Он был готов молиться на небеса за такой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