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Камень упал на землю, а дверь оказалась выбита.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этот интеллигентный с виду мужчина проявит такую храбрость и вырвет ребенка из рук человека, который был куда крупнее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Сяо Лян тут 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 подняли в воздух, и на его ягодицах красовался отпечаток ладони. Но, несмотря на это, он из всех сил потянулся к Лу Пинъаню.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простых слова окончательно развеяли последние сомнения в душе Лу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дети. И как бы тяжело и трудно ему ни было, он вырастит их,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на себя жестокие удары того мужчины, Лу Пинъань крепко прижал к себе трехлетнего ребенка и даже попытался выдавить для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пришел, — Сяо Лян уткнулся лицом в грудь Лу Пинъаня. — Я знал, что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Пинъань обнял его изо всех сил, словно держал в руках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 него за спиной даже опешил и не решился бить дальше — ведь так можно и до смерти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тебе больно? — Сяо Мин тут же подбежал к ним, но, в отличие от младшего брата, не стал слепо бросаться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свою ошибку. За эти дни мальчик отчетливо осознал, кто из взрослых относится к нему с искренней теплотой. Дети ведь всегда чутко чувствуют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не больно, — Лу Пинъань поманил Сяо Мина, приглашая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больше не мог сдерживаться и, обняв брата, громко разревелся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 как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из съемочной группы собрались вместе, шмыгая носами от захлестнувших их чувств. Хотя все понимали, что это лишь игра, Мэй Цзыхань плакал настолько надрывно, что они невольно заплакали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искренне! Режиссер просто изувер, ну разве можно так мучить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пойду и папе позвоню,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любовных историях часто переплетаются самые невообразимые перипетии, отчего именно они правят бал в мире кино и сериалов. Любовь завораживает своей непредсказуемостью.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означает, что сериалам о семейных узах и родительской любви нет места на экране. Напротив: далеко не каждый зритель пережил в жизни всеиспепеляющую любовь, но с семейными чувствами так или иначе соприкасался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родителями, начинаешь ценить собственных отца и мать. Особенно сильно это откликалось в сердцах женщин, которые отдавали семье все свои силы и единолично распоряжались телевизионным пультом.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Актерскую игру Мэй Цзыханя нельзя было назвать уровнем признанных мэтров экрана, но сегодня он превзошел сам себя. По крайней мере сейчас ему удалось задеть за живое каждого присутствующего. Кто из тех, кто работает вдали от дома, не скучает по родителям и родному очагу?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визажистка, которая поначалу не слишком верила в успех этой съемочной группы, была искренне поражена. А ведь она видала многое. Актриса, с которой она работала прежде, тоже славилась своими «слезными» сценами, но визажистка прекрасно знала: та просто играла чуточку лучше тех, кто капал в глаза глазные капли, а выезжала исключительно на фоне бездарных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Мэй Цзыханя ей было далеко. Даже сторонний наблюдатель, видя такое глубокое исполнение, легко поддавался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Искренние слезы и смех — это то, что проще всего зацепляет человека за душу. Но самое ценное заключалось в том, что Мэй Цзыхань обладал особым магнетизмом, притягивающим взгляды и мгновенно заражающим окружающих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перевела взгляд с Мэй Цзыханя на детей-актеров и, кажется,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него прямо озарение нашло,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Чжан неспешно подошел к Вэнь Минцзяну со спины и, глядя на Мэй Цзыханя в мониторе,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как здесь? — удивился Вэнь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Чжан числился в проекте особым консультантом. Учитывая суровые условия на площадке и почтенный возраст наставника, Вэнь Минцзян надеялся, что тот останется дома и будет лишь пересылать сценарий да изредка созваниваться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снимают не ключевую сцену? Я только приехал, — сценарист Чжан с удовольствием принял заботу ученика. — К тому же я сам порекомендовал тебе Мэй Цзыханя, так что просто обязан был приехать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Минцзян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рекомендацию, учитель. Я и сам не ожидал, что Мэй Цзыхань сыграет настолько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кадре он выглядел абсолютно естественно, без единой фальшивой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 — ценный материал, — вздохнул сценарист Чжан. — Ты не видел его прежних работ. Но его прогресс — это просто какое-то чудо, он удивляет меня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высоко его оцениваете, — пробормотал Вэнь Минцзян. — Хотя я и сам считаю, что он хорош. Похоже, эти несколько миллионов потрачены не впустую. Даже если сериал так и не выйдет в эфир, я покажу его брату, и он не подумает, что я пустил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и впрямь несправедлива: посредственности по воле случая взлетают на вершину, а кто-то из кожи вон лезет, но так и остается никем. Однако в другом смысле она абсолютно честна: тот, у кого есть настоящий талант и мастерство, обязательно найдет свое место, даже если и не станет суперзвездой. Если бы вокруг были одни лишь пустышки с красивой оберткой, этот мир не был бы столь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 ложь, фальшь и искренность — здесь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Мэй Цзыхань — лишь незначительный актер, перебивающийся ролями в треш-сериалах, но никто не знает, кем он станет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касалось и Вэнь Минцзяна. Поначалу он учился у сценариста Чжана писать сценарии, но тот быстро заметил, что у ученика куда больший талант к режиссуре. Вэнь Минцзян был очень почтительным человеком: он ценил заботу наставника и искренне относился к нему как к родному человеку. За свою жизнь сценарист Чжан обучил немало студентов, но именно к нему относился с особым трепетом — просто платил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Чжан приложил немало усилий, возя Вэнь Минцзяна по площадкам для обмена опытом и знакомя его со старыми режиссерами второго и третьего эшелонов. В итоге Вэнь Минцзян сумел найти свой собственный режиссерский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Вэнь Минцзяна раньше сложно было назвать легкой, зато в его кадре ощущалась особенная, естественная простота. Снимать такие жизненные драмы о нелегкой судьбе для него было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переступить через гордость и прибегнуть к старым связям, обратившись к бывшим однокашникам на телевидении. Сценарист Чжан никогда не считал, что драмы о тяжелой доле вышли из моды. Напротив: если такая история снята качественно и выходит на хорошей платформе, она способна сорвать колоссальные рейтинги. Вспомнить хотя бы величайшие пьесы в истории — разве многие из них не заканчивались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Сцена окончена! — выкрикнул Вэнь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режиссер! — вдруг позвал Мэй Цзыхань. — У вас есть глазные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капли? — удивился Вэнь Минцзян. — Сцена ведь уже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плакал, что мне песчинка в глаз попала! — с праведным гневом возопил Мэй Цзыхань. — И еще, брат Чэнь, вы что, всерьез меня лупили? Это было реально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игравший бывшего мужа-абьюзера,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вроде и не бил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сначала на размер своего кулака посмотрели, прежде чем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Минцзян не мог допустить, чтобы его главного актера так покалечили, поэтому сам суетливо подбежал к Мэй Цзыханю с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Директор Вэнь, вы мне прямо в нос капаете!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сейчас точно попаду. Шире глаза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Чжан, наблюдая за этой суматохой, не удержался от смешка, а затем тихо, с грустной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а будущее принадлежит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глазами было кончено, Мэй Цзыхань захотел посмотреть, как выглядела его игра со стороны, и со всей бесстыдностью стал канючить, чтобы Вэнь Минцзян показал ему отснятый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ничего не оставалось, кроме как уступить. Правда, приготовленные было похвалы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не хвалил режиссер, это с радостью делали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эта сцена получилась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чуть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посмотри на девчонок вон там, у них до сих пор глаза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похвалы съемочной группы, Мэй Цзыхань невольно возомнил о себе и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У меня же есть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какой же? — полюбопытствовал отец одного из детей-актеров, подсаживаясь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Мэй Цзыханя посредственным актером с так себе игрой, но эта сцена заставила его полностью пересмотреть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http://bllate.org/book/18139/1754649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