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наговорил, а кто он-то? — В Мэй Цзыхане проснулось нетипичное для него любопытство. — Я буквально на днях подписал контракт с режиссером Анем, а про исполнителя главной роли до сих пор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Ханьбо. Ты же наверняка про него слышал? — Вэнь Минцзян неопределенно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Мэй Цзыханя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это мог быть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хотелось идти со мной, мог бы просто остаться дома, — с едва уловимым вздохом произнес Цзян Ин, бесстрастно глядя на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Мэй Цзыхань тут же опомнился и торопливо выдавил из себя улыбку: — Ты чего, с чего ты взял? Я просто...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одарил его взглядом, выражавшим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вчерашнего дня сам не свой, — усмехнулся Цзян Ин. — Ну и как тебе, кстати, завтрак?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Все, что ты готовишь, просто пальчики оближешь! — спешно попытался выказать верность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ничего, что сегодня утром были баоцзы с редькой? — безразлично заметил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мгновенно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замер, судорожно анализируя ситуацию: неужели он и вправду настолько витал в облаках, что даже не почувствовал вкус ненавистной белой редьки?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понял, что я тебя разыгрываю? — Вздох Цзян Ина стал еще более тяжелым. — Я уже и не надеюсь, что ты сможешь меня обмануть, так что выкладывай все как есть. Начистоту. Будет куда лучше, если ты признаешься сам, чем если мне придется вытягивать из тебя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мысленно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Ин настолько ни во что не ставит его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разумеется, до гениального ума Цзян Ина ему далеко, но в старших классах он вообще-то тоже был местной легендой! Те, кто учился лучше него, уступали ему в внешности, а те, кто был красивее... Постойте-ка, в школе его вообще официально признали самым красивым парнем, так что красивее него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попытался сделать последнюю отчаянную попытку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Ин взял в руки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бритвенно-острый.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набор из восемнадцати предметов, а есть из тридцати. Как думаешь, какой лучше взять? — Цзян Ин вертел в руках поварской нож, одарив Мэй Цзыханя крайне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...Мэй Цзыхань готов был поклясться, что именно так в кино и сериалах главные злодеи смотрят на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его пробрала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Цзян Ин просто играет роль, он всё равно почувствовал,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который красивее тебя, умнее тебя, да еще и играет лучше тебя, злить категорически воспрещалось.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Цзыхань, испытывая смесь боли и смутного удовольствия,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как бы мне так незаметно расторгнуть контракт, который я подписал с Ань Ихао. Что, если я внезапно потребую поднять мне гонорар? В конце концов, агента у меня нет, я сам себе хозяин, — честно признался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продолжил расспросы Цзян Ин. — Он вроде в последнее время тебя никак не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подумал, что в последнее время совсем уделял тебе мало внимания. Нам стоит проводить больше времени вместе и укреплять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Цзян Ин мельком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его лица вполне тянуло на роль маньяка-убийцы из триллера.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скажу, только ты не злись, ладно? — Мэй Цзыхань зажмурился, не смея встретиться с Цзян Ином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 мгновение замер, и в его голове пронеслась сотня самых разных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открыл глаза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магазине кухонной утвари покупателей почти не было, а высокие стеллажи отлично скрывали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непосредственной опасности нет, Мэй Цзыхань одним рывком подался вперед и обнял Цзян 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только,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скажешь, я даже не буду знать, на что именно мне злиться, — в голосе Цзян Ина проскользнул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 Семь бед —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который играет главную роль в «Снайпере»... мой бывший, — на одном дыхании, сбивчиво и вполголоса выпалил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прождал какое-то время, но так и не услышал от Цзян Ина ни звука. Набравшись храбрости, он приподнял голову, чтобы посмотреть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прямо с глазами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«Моем отчиме» должны были начаться в июне и завершиться в сентябре — как раз за летние каникулы. А вот работа над «Снайпером» стартовала только после октября и затягивалась на целых четыре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первоначальным расчетам Мэй Цзыханя, у него оставалось время подгадать под расписание занятий Цзян Ина, чтобы они могли вместе съездить куда-нибудь отдохнуть и насладиться временем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времени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рисковал остаться и без самого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Цзыхань, содрогаясь от страха, наперебой принимался запевно доказывать свою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бывший, но клянусь, у нас там ничего серьезного не было! Ну, максимум за ручки держались!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 ручки-то подержались от силы пару раз, совсем ничего по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«бывшим» — это еще мягко сказано, по сути, они просто находились на стадии легкого флирта. В конце концов, тогда и Мэй Цзыхань, и Чжуан Ханьбо были всего лишь новичками в индустрии развлечений. Им бы о чистоте репутации печься, куда уж тут плодить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все эти оправдания в ушах Цзян Ина наверняка звучали как неуклюжая попытка шита белыми нитками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ручки держались? — Взгляд Цзян Ина снова плавно опустился на руки Мэй Цзыханя, сжимавшие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тут же рефлекторно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мои собственные руки, если я сам о них не позабочусь, то кто?! Кажется, Цзян Ин готов отрубить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продолжал допрос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внешним спокойствием тона чувствовалсь такая буря, что робкая итайная радость, вспыхнувшая было в душе Мэй Цзыханя от мысли, что Цзян Ин его ревнует, вмиг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почему он спрашивает именно то, чего ты боишься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Ин настолько мастерски умеет бить по самым болевым точкам?!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Чжуан... Чжуан Ханьбо.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отчетливо понял: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Ханьбо, Мэй Цзыхань, — Цзян Ин едва заметно улыбнулся. — А ведь звучит гармонично. Прямо как «три друга зимней стужи».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...Пожалуйста, только не улыбайся. У меня от этого кровь в жилах 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только познакомились с Чжуан Ханьбо, иероглифы в их именах действительно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на то пошло, с именем Цзян Ина его имя сочеталось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Цзян Ин принципиально не стал пользоваться картой Мэй Цзыханя и сразу, не моргнув глазом, оплатил оба набора — и из восемнадцати, и из тридцати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Цзыханя при виде этого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потраченных деньгах, а в том, что на нем самом просто не хватит плоти, если Цзян Ин решит испробовать на нем все сорок восемь лезвий!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Мэй Цзыхань вел себя тише воды, ниже травы, демонстрируя исключительную шелковость.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 чем ты думал? Рассказывай, — Цзян Ин все же не стал бесконечно изводить его молчанием. В конце концов, Мэй Цзыхань был уже взрослым человеком, и глупо было рассчитывать, что у него вообще нет никакой «предыстории».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что, когда Мэй Цзыхань ухаживал за самим Цзян Ином, в изощренности приемов ему было 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прошлое, и совсем другое — когда оно вылезает наружу и начинает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Мэй Цзыхань сообразительнее, он мог бы просто похоронить эту историю и молчать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ума на это ему не хватило. Стоило слегка надавить — и он сам выложил все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отказаться от роли, — торопливо выпалил Мэй Цзыхань. — Вообще-то я сам тогда был инициатором расставания, так что возвращаться к прошлому точно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там исполняет главную роль? — Цзян Ин быстро вбил имя Чжуан Ханьбо в поисковик и, просмотрев страницу с биографией, нахмурился. Чем больше он разглядывал фото, тем неприятнее ему казался этот тип. — Вот этот,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 он! И близко с тобой не стоял! — засуетился Мэй Цзыхань с угодливой угодливостью.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абсолютно искренние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Ханьбо после обработки стилистов действительно выглядел симпатичным парнем, но все это держалось на макияже и образе. А вот без косметики мало кто в принципе мог выстоять в сравнении с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прошло, я не собираюсь вымещать на тебе прошлые грехи, — принял великодушный вид Цзян Ин. Мэй Цзыхань смог лишь мысленно поворчать на это заявление, не смея возразить ни словом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«не собирался вымещать», то Мэй Цзыхань сейчас сидел бы на диване, а не стоял наказанным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всемогущей стиральной машине, которая окончательно вытеснила из обихода стиральные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 никакой необходимости уходить из проекта, — Цзян Ин смерил Мэй Цзыханя внимательным взглядом и мгновенно раскусил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никому не известный новичок, а он — безумно популярный молодой актер с огромной фанатской базой. Голому разбойнику пожар не страшен, чего тебе-то бояться? Это ему стоит тебя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Чжуан Ханьбо узнает, что его бывший оказался с ним в одной съемочной группе, он неизбежно начнет накручивать себя и нервничать. Вполне возможно, что в итоге именно он сам решит покинуть проект, так с какой стати уступать дорогу должен Мэй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 случае отказа останется куча других предложений, а у Мэй Цзыханя?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решить эту проблему сейчас, то индустрия слишком мала — неужели он рассчитывает, что сможет всю жизнь избегать встреч с Чжуан Ханьбо?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