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не вернешься на этой неделе, я приеду в твой университет и притащу тебя домой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Муян по телефону раз за разом повторял просьбу приехать на выходные. Цинь Фан, зажав телефон между плечом и щекой, беспомощно улыбнулся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ждать, — Цзянь Муян, видимо, не до конца поверил и решил подчеркнуть еще раз: — Если не вернешься, я сам приеду к тебе в общежитие, я правда по тебе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снова пообещал Цинь Фан. Смягчившись, он добавил в голос нотки нежности, словно уговаривал ребенка: — Хватит ворчать, Янъян, в пятницу вечером обязательно буду,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пришло время прощаться, Цзянь Муян все еще сомневался и положил трубку лишь спустя несколько секунд после того, как договорил.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дождался гудков отбоя и убрал телефон. Хуа Тун, опираясь на кий,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с братом разговариваешь, можно услышать, как ты становишься таким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Чепуха, — Цинь Фан сунул телефон в карман и нагнулся, чтобы прицелиться в последний шар. — Разве я не всегда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восьмерка ударилась о край лузы и с глухим звуком провалилась внутрь. Хуа Тун сначала коротко усмехнулся,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проголодался, — Цинь Фан подхватил кий, убрал его в шкаф и, обернувшись, поинтересовался: — У тебя ведь днем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пары. Пойдешь со мной? — спросил Хуа Тун по пути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больной? — Цинь Фан посмотрел на него с искренним недоумением. Ему и на свои-то лекции ходить было лень, какая уж тут компания для чужих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учился на втором курсе. С Хуа Туном они были одноклассниками еще в старшей школе, дружили с самого детства — почти что старые приятели. Правда, Хуа Тун учился лучше. Сам Цинь Фан поступил в Институт международных обменов при C-ском университете, так называемый «сектор Б». По сравнению с другими факультетами учеба там казалась легкой прогулкой. Впрочем, это все равно был C-ский университет, и даже на «сектор Б» нужно было сдать экзамены на тридцать с лишним баллов выше проходного, так что результат был вполне достойный.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весеннего семестра прошло меньше двух месяцев, и в начале марта Цинь Фан начал ухаживать за одной девушкой. Ее звали Гун Ци, она была на третьем курсе факультета менеджмента: высокая, стройная, с бледной кожей — именно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с Хуа Туном, Цинь Фан решил заглянуть в магазин. У Гун Ци на следующей неделе день рождения, нужно было подумать о подарке. Впрочем, это не требовало особых усилий — выбрать что-то для девушки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покупки, он отправил Гун Ци сообщение с предложением поужинать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ответила: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спросил: «Тогда я подожду тебя у твоего общежития?»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Ци: «Хорошо, позвонишь, как доберешься».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вторая половина дня была свободной, Цинь Фан заскочил купить коробку пирожных — приходить к девушке с гостинцем было вопросом вежливости. Еще он захватил крафтового шоколада из той же лавки — планировал на выходных отвезти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у женского общежития, прохожие то и дело бросали на него взгляды. Высокий, статный, со вкусом одетый — на таких парней всегда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вышла из здания и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задержалась, заставила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небрежно отмахнулся Цинь Фан. — Что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выбирай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шла рядом — на таком расстоянии, чтобы не задевать его плечом, но и не слишком далеко. От нее исходил легкий, ненавязчивый аромат духов. Она производила точно такое же впечатление, как и ее запах — приятное и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она была с высоким эмоциональным интеллектом, умела поддержать беседу, не допуская неловких пауз, при этом вела себя достаточно сдержанно. Они ужинали вместе в третий раз. Между ними не было наигранного кокетства, но оба уже давно не дети. Когда парень и девушка начинают общение с позиции «ты мне симпатична», все идет к роману, поэтому, даже без лишней напускной двусмысленности, между ними витало негласное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сделала глоток сока, посмотрела на Цинь Фана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ведь слышала о тебе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Цинь Фан приподнял бровь, предлагая ей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Ци улыбалась, ее глаза превращались в полумесяцы — это делало ее вид еще более милым и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прошлогоднем праздновании юбилея университета ты выступал,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дело, — кивнул Цинь Фан. В год их поступления университет отмечал столетие, праздник был грандиозным, концерт длился несколько часов. Цинь Фан тогда был одним из представителей первокурсников и пел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красавчик, и песни пишешь здорово, все старшекурсницы тебя запомнили, — подколола его Гун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подлил ей сока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 старшекурсницам мою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мы слышали историю про то, как ты подрался,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стоп, — Цинь Фан сделал останавливающий жест и махнул рукой. — Давай не будем о постыдном, мне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согласно кивнула, не стала настаивать и снова пригубила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когда он только поступил, Цинь Фан наделал немало шума. Сначала — выступление на юбилее, а не прошло и двух месяцев, как он сцепился с двумя четверокурсниками из Института физкультуры. Об этом знали все — и на их факультете, и физкультурники, да и другие институты были в курсе. Цинь Фан не был задирой, но и позволять вытирать об себя ноги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в спортивном зале. Они с соседом по комнате играли в теннис, потом сосед ушел по делам, а Цинь Фан задержался, чтобы собрать вещи. Проходя мимо зала для настольного тенниса, он случайно наступил на шарик. Те двое парней начали хамить. Цинь Фан не хотел проблем, извинился и собирался уйти, но они задирались всё больше и в итоге потребовали, чтобы он выпрямил деформированный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было уже не восстановить, да и Цинь Фан не стал бы этого делать — вместо этого он просто скомкал его и запихнул одному из них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двое физкультурников не восприняли его всерьез: Цинь Фан выглядел слишком субтильно по сравнению с ними. Но он с детства часто дрался и неплохо владел кулаками. В тот день он не дал себя в обиду, хотя и сам получил немало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те двое снова пытались его достать, и тогда Цинь Фан вместе с Хуа Туном устроили им вторую встречу. Со стороны это выглядело как травля первокурсника «старичками» с четвертого курса. Несмотря на то что те двое в итоге сильно пострадали, университет вынес всем участникам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никогда не спускал обид — если кто-то задирал его, он всегда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Цинь Фан проводил Гун Ци до общежития. Машину он оставил у себя во дворе, поэтому обратно они шли пешком. В руках у него все еще была коробка с пирожными. Уличные фонари вытягивали их тени, и хотя Цинь Фан внешне не выглядел мягким человеком, этот вечер казался на удивление спокойным 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скосила глаза на него. Цинь Фан поймал ее взгляд, они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он не зря три года носил титул главного красавчика — его улыбка была чертовски притягательной. Гун Ци улыбнулась в ответ, и какое-то время они шли молча. Они смотрелись как идеальная пара, и многие студенты оборачивались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никогда не затягивал ухаживания. Если есть взаимность — хорошо, нет — значит, не судьба. Он не любил долгих игр. После трех свиданий с Гун Ци он почувствовал, что ему с ней действительно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женского общежития он окликнул ее. Гун Ци обернулась, и Цинь Фан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ухаживаю за тобой, ты ведь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Ци, видимо, не ожидала такого лобового вопроса. Она растерялась, но потом рассмеялась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улыбнулся Цинь Фан. — Я немного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слишком прямо, — заметила она. — Если бы ты так сказал кому-то более застенчивому, просто напугал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приятный голос, и в такой тихий вечер разговор с ним доставлял удовольствие. Гун Ци не спеша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А у меня кожа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продолжу ухаживать? — Цинь Фан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таким-то «прямолинейным» подходом… — Гун Ци беспомощно рассмеялась. — Ты скоро все темы для разговоров угробишь.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