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сказанного было достаточно — оба всё поняли. У подъезда общежития Цинь Фан пожелал Гун Ци спокойной ночи. Девушка, прихватив свои вещи, поднялась наверх, а Цинь Фан, сунув руки в карманы, направился в сторону своего корпуса. Он всегда ухаживал за девушками по всем правилам: до того, как они начинали встречаться, не позволял себе даже прикосновений, лишнего не болтал. Судя по всему, дело шло к успеху, и если на следующей неделе, в день рождения Гун Ци, он проявит чуть больше внимания, то всё окончательно сложится. Цинь Фан и вправду слишком долго был один, да и ухаживать за девушками толком не умел, так что сейчас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общежитие располагалось отдельно от обычных студенческих корпусов. Условия в блоке международного обмена были куда лучше: отдельные санузлы, кондиционеры. Вот только находился он далеко, и чтобы добраться до него, нужно было пересечь весь кампус. В этот час на территории хоть и встречались редкие студенты, но было уже совсем тихо и даже как-то пусто. Поэтому, когда в кармане зазвонил телефон, Цинь Фан услышал первый же сигнал. Он достал аппарат и мельком глянул на экран — звонил сосед по комнате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 корпуса, говори,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ничего покупать, ты лучше иди глянь на свою машину, — сказал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сначала выругался, а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облил её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Цинь Фан приподнял брови. — Какой краской?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видимо, был крайне раздражен, снова крепко выразился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но воняет — просто 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обычно не ругался, а тут выпалил целую тираду — значит, действительно был в ярости. Цинь Фан, в отличие от него, сохранял полное спокойствие. Сначала он даже удивился настолько, что не знал, что и сказать, а потом вдруг усмехнулся и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Цинь Фан даже не ускорил шаг. Проходя мимо магазинчика у корпуса, он всё же купил ребятам напитки. Не зря Чэнь Кэ говорил, что «воняет жесть» — вонь и правда стояла невыносимая. Цинь Фан еще не успел дойти до жилой зоны, как у магазинчика почувствовал едкий запах масляной краски. Войдя во двор, он посветил фонариком в сторону машины. Сначала не хотел особо рассматривать, но, пересилив себя, подошел ближе, принюхался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брат Фан? — окликнул его кто-то из парней, выглянувших с балкона этажом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убрал телефон и поднял голову. На балконе столпилось много людей, он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парни, тут жутко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ерунда! — отозвался кто-то сверху. — Если нужна помощь, только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Цинь Фан махнул рукой в сторону балкона, сел в машину и отогнал её подальше. Оставлять её под окнами было нельзя — слишком сильный запах. Он нашел безлюдное место, а когда вернулся, то место, где стояла машина, уже было накрыто простынями, прижатыми по углам кирпичами. Видимо, постарались соседи. После этого запах стал гораздо слабее, и вонь уже не разносилась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открыл дверь в комнату, Чэнь Кэ как раз вышел из душа, а другой сосед сидел за столом, зубря слова. Цинь Фан бросил им напитки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простынями накрыли?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Чэнь Кэ. — Что с машиной делать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Цинь Фан скинул куртку на стул и, взяв полотенце, направился в душ. — Спасибо говорить не буду,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спасибо, — перебил его другой сосед, Шэнь Дэнке. — Лучше купи мне потом новые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Цинь Фан похлопал его по плечу и улыбнулся. — Купим нашему Дэнке хоть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на них удавился?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зачем они мне, — бросил в ответ Шэнь Дэнке.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как бы ты от учебы с ума не сошел и правда не удавился, — парировал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стал слушать их перепалку. От него самого несло краской, и это было невыносимо, поэтому он поспешил в ванную. Вода лилась на голову, он потряс ею, а затем умылся. После такого вечера он порядком устал, да и на душе было паршиво. Машину было не особо жалко — не сказать, что роскошная тачка. Внедорожник, подаренный отцом на восемнадцатилетие, прослужил уже два года. Использовал он его в основном для поездок домой или за пределы кампуса, ничего вызывающего. Во дворе стояли машины и получше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подсвечивая фонариком, он не разглядел деталей, но позже, под уличным фонарем,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цвет. Ярко-зеленая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Целое ведро краски, не пожалели — вылили всё на машину. Цвет довольно говорящий. Если бы хотели просто насолить, хватило бы и белой, а если нужно что-то поярче — красной. Тот факт, что кто-то специально выбирал именно зеленый, выглядел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эта краска, Цинь Фан понятия не имел. В последнее время он вел себя тихо, ни с кем не конфликтовал, исправно ходил на пары, в свободное время зависал с Хуа Туном и другими ребятами — словом, был образцовым парнем. Или, если точнее, он всегда 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кипели от возмущения, и весь остаток вечера Цинь Фан слушал их ругань. Сам он не злился — скорее, был в недоумении. Он не знал, кто это сделал и зачем, поэтому злиться было не на кого — выглядело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Фан прогулял две пары, позвал Хуа Туна и других приятелей, чтобы отмыть асфальт. Негоже оставлять на бетонном полу двора такое зеленое пятно — глаза мозолит. Если не убрать, всё равно придется дворникам, зачем лишний раз людей напрягать. Цинь Фан в черной футболке и спортивных штанах, притащив четыре таза с водой и кучу губок, старательно тер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что за дела? — подошедший парень был явно озадачен,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 работой, — Цинь Фан, сидя на корточках, поднял на него взгляд и бросил губку. — Меня «озеленили».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растерялся еще больше. — ...Озеленили?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ног до головы, — усмехнулся Цинь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вокруг тоже рассмеялись. Хуа Тун, сидевший рядом на корточках, толкнул его в плечо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 шутками, но откуда ноги растут? Ты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Фана затекли ноги, он перенес вес на другую сторону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посмотрел на него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 Гун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промолчал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приплетать девушку к таким мутным делам. Когда они только начали общаться, Гун Ци сказала, что свободна. Да и спрашивать об этом было неловко: какая бы ни была связь, задавать такой вопрос — значит показать недоверие. Но Хуа Туна можно было понять: у Цинь Фана предыдущие отношения закончились год назад, и с тех пор он был один. Хотя с Гун Ци у них еще ничего серьезного не было, она оставалась единственной, кого хоть как-то можно было связать с этим «зеленым» инцидентом.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ткнули пальцем в первый попавшийся цвет. Не забивай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посмотрим, — Хуа Тун тяжело вздохнул, встал, разминая ноги, и снова присел. — В любом случае, надо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Цинь Фан не переживал. Если бы кто-то хотел его достать или целенаправленно попортить жизнь, одним ведром краски дело бы не ограничилось — наверняка было бы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Цинь Фан отогнал машину в сервис, заодно попросил подкрасить старые царапины. Вернувшись из мастерской, он сразу пошел на пары. В тот день у него была лекция по истории КПК в огромной аудитории на сто с лишним человек. Цинь Фан выбрал место в самом углу, надеясь поспать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почувствовал, как в кармане завибрировал телефон. Нахмурившись, он достал его — сообщение от Хуа Туна. В чате была серия фрагментов с камер видеонаблюдения, а внизу подпись: «Раскрыли дело. Это Чжоу Сымин, третьекурсник с химического факультета».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открыл видео. Человек в кадре даже не пытался скрыться от камер: он вылил ведро краски прямо на машину, не надев ни маски, ни кепки. Видимо, он изначально не боялся, что Цинь Фан пойдет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ответил Хуа 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Цинь Фан не знал — даже не видел никогда. Единственные, с кем он пересекался на химфаке — пара ребят из студсовета, тихие и спокойные технари. Других знакомых с того факультета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