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кому знать не положено, уже в курсе — школа-то маленькая, слухи разлетаются мгновенно, и всех можно вычислить за секунду. Хуа Тун вертел в руках номер телефона того самого человека. Сам Цинь Фан к нему не пошел: в двадцать лет не стоит вести себя настолько глупо. Цинь Фан продолжал ходить на пары, по выходным наведывался домой — словом, вел обычный образ жизни, и ничто на него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дома почти месяц, и за это время Янъян едва не разнес всё вверх дном. Цинь Фан приехал на такси, но внутрь его не пустили: новый охранник на КПП его не знал и спросил, к кому он направляется. Цинь Фан назвал номер дома, но охранник решил, что тот пришел в гости, и потребовал связаться с хозяевами. Объясняться Цинь Фан не хотел, говорить, что он сын Цзянь Минтао, было лень, а звонить туда — просто смешно. В итоге он вышел из машины и пошел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ворот до особняка семьи Цзянь идти прилично, и Цинь Фан преодолел лишь половину пути, когда сзади показалась машина. Он не оглядываясь посторонился.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машина плавно затормозила рядом с ним, и раздался радостный голос 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повернул голову: это был водитель, который только что забрал Янъяна из школы. Цинь Фан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господин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садись! — Янъян распахнул дверцу. Цинь Фан снял рюкзак, уселся внутрь, обменялся приветствием с водителем и откинулся на спинку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пешком шел? — спросил Янъян. — А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брал, — Цинь Фан достал из рюкзака шоколад и бросил брату на колени. — Соскучился?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Янъян придвинулся ближе и обнял его за руку. — Я должен напоминать тебе почаще, а то еще забудешь, что у тебя есть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забуду, — Цинь Фан протянул руку и взъерошил мальчишке волосы. — Ты звонишь мне по четыре-пять раз в неделю, как по расписанию. Нужно быть очень черствым человеком, чтобы о тебе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Янъяну в этом году исполнилось десять — настоящий красавчик. И хоть он был тем еще сорванцом, обаяния ему было не занимать. Хоть Цинь Фан и не жаловал мачеху, с самого рождения Янъяна он не чувствовал к нему настоящей неприязни. Кровные узы — штука удивительная: даже если до появления человека на свет ты уже был настроен враждебно и полон предубеждений, стоит лишь увидеть его впервые, как сердце невольно смягчается.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мягкость была единственным, что еще связывало Цинь Фана с семьей Цзянь. К остальным он не испытывал ни обиды, ни ненависти — если разобраться, то попросту равнодушие. Если бы не Янъян, Цинь Фан, возможно, и семестрами сюда не заглядывал бы: нет привязанностей — нет и нужды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Янъян вернулся? — стоило им открыть дверь и войти, как из кухни вышла Дун Инь. — Я сварила тебе фруктовый чай, ты же утром говорил, что хочешь чего-то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она увидела Цинь Фана, на секунду запнулась,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Фан приехал? Я как раз вчера говорила твоему отцу, что ты давно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сдержанно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Инь было тридцать шесть, но выглядела она очень молодо. Даже дома, без косметики, она оставалась красивой и утонченной. Волосы были небрежно собраны в узел на затылке, на ней было хлопковое длинное платье. Цинь Фан скользнул по ней взглядом и на пару секунд задержался. Дун Инь проследила за его глазами и коснулась слегка округлившегося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поднял взгляд на ее лицо. Дун Инь кротко улыбнулась ему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 почаще. Скоро в семье появится еще один братик... или сестренка. Я надеюсь, что будет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надеюсь на сестренку, — Янъян, который всё это время не выпускал пальцев Цинь Фана, поднял голову и чуть неуверенно спросил: — Брат, а ты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посмотрел вниз, на чистое белое личико с широко распахнутыми глазами. Он едва заметно дернул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Инь была уже на четвертом месяце, но в прошлый его визит живот еще не был заметен, да и никто не сообщал Цинь Фану о пополнении в семействе.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царила идиллия: неугомонный Янъян и мягкая, внимательная Дун Инь, которая не давала возникнуть неловким паузам. Цинь Фан редко приезжал сюда обедать после поступления в университет, и сейчас, сидя здесь,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Цзянь Минтао спросил, почему он не приехал на машине. Цинь Фан ответил, что после занятий сразу поехал сюда и не заезжал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Минтао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разонравилась? Скажи, какую хочешь, я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Цинь Фан. — Мне просто нужно на чем-то передвигаться, какая разница, на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есть, — Дун Инь пододвинула ему тарелку с супом. — Молодежь нынче любит такие вещи. Я недавно присмотрела одну модель, как раз для тебя, только не знаю, понравится ли она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Инь, — ответил Цинь Фан. — Но мне правда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Цинь Фан не поехал в общежитие, остался ночевать у Цзяней. Янъян лег рано, а после того, как уснул он, разошлись по своим комнатам и Цзянь Минтао с Дун Инь. Цинь Фан сидел в своей спальне и играл на гитаре. Вскоре дверь приоткрылась, и, не прекращая играть, он бросил взгляд в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щель просунулась голова Янъяна, он улыбался, глядя на Цинь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кивнул в сторону комнаты, приглашая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в пижаме хихикнул и нырнул под одеяло к Цинь Фану. Тот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господин, решил сегодня спать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хочу с тобой, — Янъян лежал и смотрел на Цинь Фана. — Брат, спой мне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спеть? — 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Янъян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песню, которую ты пел, когда укладывал меня спать, когда я был маленьким.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улыбнулся, убрал гитару в чехол и повесил на место. Он лег рядом на бок и начал тихо напевать. У Янъяна были очень красивые глаза, да и засыпали дети быстро: не успел Цинь Фан допеть песню, как пушистые, похожие на веера ресницы мальчишки перестали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потрепал его по голове: мягкие детские волосы приятно щекотали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вернуться домой и пообедать, как на следующий день на карту упала внушительная сумма. Получив уведомление, Цинь Фан хмыкнул и небрежно бросил телефон на стол. Из автосервиса позвонили и попросили забрать машину. Повесив трубку, Цинь Фан сказал соседям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 столовую не ходите, я принесу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высунулся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принесешь?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решу, — ответил Цинь Фан. — В любом случае, это будет лучше, чем в столовке.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Дэнке сложил руками сердечко в воздухе, подмигнул и пропел: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меня обожать, хватит того, что ты обожаешь Кэ, — Цинь Фан вышел за дверь. — Не забудь сказать ему, чтобы не покупал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Запомнил! — отозвался Шэнь Дэнке, и, как только за Цинь Фаном закрылась дверь, достал телефон, чтобы отправить сообщение Чэнь Кэ: «Гендиректор Кэ, сегодня в столовой не ужинай, нас подкармливает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отмыли до блеска, отполировали — как новая. Но, может, это было самовнушение, только Цинь Фану казалось, что в салоне всё еще остался какой-то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заскочил в ресторан хунаньской кухни, взял еды на вынос, а когда возвращался, ему позвонил Хуа 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включил громкую связь: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Поужинаем вместе? — спросил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 соседями буду, — ответил Цинь Фан. — Я взял еды, приходи ко мне, вместе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не раздумывая, согласился Хуа Тун. — Тогда я куплю пива, может, еще шашлычков закажу?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ответил Цинь Фан. — Только пусть Дэнке составит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Тун был хорошо знаком с ребятами из комнаты Цинь Фана: он постоянно заваливался к ним перекусить. Парни обычно быстро находили общий язык — пара совместных обедов и бутылок пива, и вот вы уже друзья. Хуа Туну нравилось с ними сидеть: они составляли ему достойную компанию, не то что Цинь Фан, который за год и двух раз не выпивал.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не жаловал алкоголь: голова у него была слабая, он быстро пьянел. А так как не любил это состояние, то почти не пил — привык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Хуа Тун и соседи пили и болтали, Цинь Фан сидел в стороне, листая ленту в телефоне. И только сейчас вспомнил, что с последнего обеда так и не связался с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тоже не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четверг у нее день рождения. По логике вещей, последние пару дней они должны были общаться теснее, чтобы к празднику уже официально стать парой. Но на душе у Цинь Фана было неспокойно: от нее ни весточки, да и сам он не горел желанием проявлять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уже привык быть один. Вечером, сытый и довольный, он куда больше ценил возможность просто сидеть здесь и слушать, как друзья выпивают и болтают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когда пойдем искать Чжоу... как его там? — спросил Хуа Тун у Цинь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поднял взгляд от телефона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