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вокруг раздался возмущенный гул: и правда, вел он себя слишком высокомерно, а это его холодное, равнодушное лицо только подливало масла в огонь. Это был тот самый парень, с которым Цинь Фан столкнулся вчера в мужском общежитии. Вчера всё закончилось парой брошенных фраз, и Цинь Фан ушел, не ожидая, что столкнется с ним снова уже через день. Чжоу Сымин сыпал ругательствами, но за кучей брани внятного смысла было не разобрать. Цинь Фан решил не тратить на него время и обратился напрямую к тому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начистоту: с чего вы вообще решили ко мне докопаться? Если я в чем-то виноват перед вами, считайте, что вопрос закрыт. Но если причина, которую вы назовете, меня не устроит, тогда устроим второй раунд. Тот удар ногой я должен буду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оказался куда решительнее Чжоу Сымина: ни лишних слов, ни колебаний. Он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 — девушка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стоявший рядом Хуа Тун издал короткий свист. Остальные переглянулись, но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брат? — Цинь Фан указал на Чжоу Сымина.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тратить время на лишние объяснения: выудил телефон Чжоу Сымина, пролистал галерею и швырнул аппарат Цинь Фану. Тот поймал его на лету. На снимке была компания, а в центре — тот самый парень в обнимку с Гун Ци; он улыбался на редкость нежно. На фото присутствовали и этот «холодный» тип, и Чжоу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поднял взгляд, снова посмотрел на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 или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как дышишь, — снова встрял Чжоу Сымин. — Смелости хватает только на пакости? Трусливая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долго молчал. В кафе воцарилась тишина, лишь Чжоу Сымин сверлил его ненавидящим взглядом и продолжал огрызаться. Наконец Цинь Фан поднялся — видимо, неудачно дернулся, потому что поморщился и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ты сказал — правда, я это признаю, — обратился он к парню. — А если нет... мы еще сведем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и даже не посмотрел в его сторону. Перед уходом Цинь Фан еще раз обернулся. Их взгляды встретились — оба смотрели друг на друга в упор, никто не хотел уступать. В итоге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Цинь Фан усмехнулся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кафе позже рассказывал, что, как только Цинь Фан с друзьями вышли, Син Янь тоже сразу ушел, даже не взглянув на Чжоу Сымина. Они почти не разговаривали; Чжоу Сымин еще долго сидел в кафе, приходя в себя, а потом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Фану было не до их отношений, его мысли занимало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 Хуа Туна. Хуа Тун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норм. — Цинь Фан покачал головой, а потом потрогал живот, прислушиваясь к ощущениям. — К вечеру, наверное, синяк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 — ерунда, — Хуа Тун протянул ему бутылку воды. — Главное, чтобы внутри ничего не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сделал глоток, не отрываясь от экрана телефона. Хуа Тун сидел напротив на стуле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к нему заявиться? Почему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промолчал,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снова спросил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Цинь Фан убрал телефон и замер, уставившись в одну точку. Хуа Тун заволновался, снова начал расспрашивать. Цинь Фан повернул к нему голову и вдруг засмеялся. От этого смеха Хуа Туну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 Он же вроде не по голове тебя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Цинь Фан откинул голову назад, закрыл лицо руками, и его голос глухо донесся из-под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Тун-гэ… Эта взбучка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смотрел на него, уже догадываясь о причинах. Расспрашивать он не стал, а просто подошел и взглянул на экран телефона Цинь Фана. Там была открыта переписка в WeChat с Гун Ци: Цинь Фан спрашивал, знакома ли она с Чжоу Сымином и Син Янем. Гун Ци прислала в ответ короткое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Тун смотрел на экран, пришло еще одно сообщение: «Прости, пожалуйста, Цинь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нахмурился, не произнося ни слова, но мысленно уже сто раз обругал эту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извинилась, — сказал Хуа Тун. — Удалить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коротко кивнул, выпрямился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— осторожно поинтересовался Хуа Тун. По дороге из кафе он не заговаривал об этом, боясь потревожить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Цинь Фан помотал головой, его лицо выражало нечто трудноописуемое. — Просто…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было до одури. Цинь Фан отродясь не попадал в такие нелепые ситуации. Ухлестывать за девушкой, у которой есть парень, а потом огрести за это по полной — это было выше его понимания. Если бы его избили просто потому, что он кому-то не понравился или перешел дорогу в другом деле, он бы воспринял это нормально. Но из-за такого? Цинь Фан чувствовал, что опозорился, и его бросало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тоже считал это позорным, но, по правде говоря, вины Цинь Фана тут не было. Он снова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прилетело из ниоткуда, ты бы никак не увернулся. Ты ведь понятия не имел, что она занята. Она сама-то говорила? Если бы сказала, ты бы за ней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действительно промолчала, а когда Цинь Фан спросил, свободна ли она,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было бессмысленно — со стороны выглядело так, будто Цинь Фан сам напросился. Да и не стал бы он оправдываться, перекладывая вину на девушку — не по-мужски это. Как он и сказал в кафе: раз Син Янь говорит правду, значит, так оно и есть,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 с тебя, — Хуа Тун усмехнулся. — На тебе что, проклятие какое-то,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Цинь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всегда находил личную жизнь друга загадкой. Цинь Фан с детства был парнем не из тихих: симпатичный, с самой средней школы начал бегать за девчонками. В старших классах и вовсе не сидел на месте. Он сам добивался внимания, но чаще добивались его. Однако мало кто задерживался рядом: если что-то и начиналось, то через пару месяцев всё неизменно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тоже пытался строить отношения, и у него, в отличие от друга, романы длились хотя бы по году-полтора. Он часто подкалывал Цинь Фана, называя его ловеласом, который не тратит время на страдания и сразу прыгает в новые отношения. Но сам Цинь Фан не считал себя негодяем — сошлись, разошлись,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совета: живи спокойно один, — сказал Хуа Тун. — Ты еще даже толком не начал встречаться, а уже получил порцию грязи. Если бы начал — всё равно бы получил. Не порть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огрызнулся, но внутри признал, что всё это выглядит комично. Он и не стремился к серьезным отношениям — привык быть один и находил в этом свои плюсы. А тогда просто увидел Гун Ци, она показалась ему приятной, вот он и взял номер. Обычно, если девушка дает контакты — это уже половина успеха, ведь если бы она не хотела общения, номер бы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Хуа Тун удалил ее из WeChat, связь была окончательно оборвана. Вся эта история только отбила у Цинь Фана желание с кем-то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из тех, кто спускает обиды, но он и не безумный. С позиции соперника его поступок выглядел как подлость, тут не поспоришь. Если бы кто-то пытался увести девушку у Хуа Туна, Цинь Фан и сам бы вломил такому ухажеру — может, даже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он через знакомых со студсовета химического факультета передал Чжоу Сымину десять тысяч юаней. Его компьютер после того ведра клея вряд ли подлежал восстановлению — так что это был честный расчет. Удар ногой он принял как заслуженное наказание за свою бестактность, и на этом инцидент для него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Фан стал тише воды, ниже травы, даже немного хандрил. Стыд — вот главная причина. Сколько бы он ни дрался в своей жизни, такое с ним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Фан-гэ. Если хочешь, я познакомлю тебя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сидел на диване, безразлично наблюдая за тем, как Хуа Тун играет в бильярд. Рядом подсел Сяо Пэн и, стараясь выглядеть участливым,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У моей девушки есть две подруги, обе свободны. Отличные девчонки, да и красотки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