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нуждаюсь в любви, — отрезал Цинь Фан, сделав жест, призывающий собеседника замолчать. 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любом случае, если вдруг надумаешь искать, не стесняйся, — Сяо Пэн почесал затылок. — Братуха, я помогу, всё будет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Цинь Фан даже глазом не повел. То, что об этом прознал даже Сяо Пэн из соседнего института, утомляло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Сяопэн и двое парней, пришедших сегодня с ним, были из той компании, с которой Цинь Фан постоянно тусовался еще в старшей школе. Учились они средне, едва набрав баллы для поступления в обычный вуз, но периодически заглядывали к нему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обернулся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Пэн-эр. Если брат Фан захочет кого-то найти, в твоей помощи он не нуждается. Или ты считаешь, что у брата Фана больше нет харизмы?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рассмеялся Дун Сяопэн, качая головой. — У брата Фана внешность по-прежнему топовая.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не смог сдержать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брат Фан, гляди: от тебя осталась только одна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закрой, даже когда в мяч играешь, — отозвался Цинь Фан, откинув голову и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пустяковый эпизод, особого шума он не наделал, до руководства вуза дело не дошло, и через пару недель о нем уже никто не вспоминал. Факультеты разные, а уж учитывая, что Цинь Фан специализировался на международных отношениях, они могли больше вообще никогда не пересечься до самого выпуска. Цинь Фан погоревал пару дней и снова ожил — не стоило это того, чтобы постоянно держать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как говорится, судьба — штука непредсказуемая. Как назло, когда не хочешь встречи, судьба сталкивает лбами —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Фана в этом семестре неделя делилась на «четную» и «нечетную»: на одной пары шли почти каждый день, на другой — совсем мало. Оба его соседа по комнате учились на третьем курсе, загрузка была приличной, а Шэнь Дэнке так и вовсе готовился к магистратуре, пропадая в библиотеке всё свободное время. Когда у Цинь Фана не было занятий и он никуда не шел, он заглядывал в библиотеку, чтобы занять место для соседа. Хотя сам он в магистратуру не собирался и не особо стремился грызть гранит науки, посидеть в библиотеке, листая ленту в телефоне, было несложно — в конце концов, какая разница, где 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Цинь Фан, прихватив бутылку воды Шэнь Дэнке, пришел в библиотеку заранее и занял место в зале на четвертом этаже. Там была огромная панорама окон и отличный вид. Усевшись, Цинь Фан сделал фото и отправил в их мини-чат общежития: «Ну что, светло 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Дэнке ответил: «Просто супер, чмок».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 усмешкой напечатал: «Обойдемся без чмоков, ты что, не видишь, что я тут от зависти зеленею?»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тегнул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просидел в телефоне какое-то время, а потом ему стало скучно, и он решил поискать что-нибудь почитать. Пройдясь по рядам, он выбрал «Краткую историю мира». Прочитать хотя бы половину книги до прихода Шэнь Дэнке —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книгой, он издалека заметил, что прямо напротив его места кто-то сидит. Парень в бейсболке и черной джинсовой куртке. Цинь Фан видел только спину, а когда подошел ближе — полоску шеи, выглядывающую из-под воротника, и даже мысленно восхитился: «Надо же, какой белокожий».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вернулся на свое место, отодвинул стул и сел. Библиотечный «бизнес» по бронированию мест был ему привычен, ничего нового. Он опустил голову, листая оглавление, зевнул и небрежно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небрежный взгляд так и застрял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сидел парень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про себя выругался: что за сценарий из дешевого сериала? Он уже в третий раз сталкивается с этим парнем взглядами. В первый раз Цинь Фан смотрел на него свысока, пытаясь покрасоваться. Во второй раз внутри уже заскреблись сомнения, но на лице пришлось держать мину, чтобы не ударить в грязь лицом. В этот раз вышло совсем неловко: тот смотрел бесстрастно, с холодным равнодушием, а у Цинь Фана рот был раскрыт в недоконченном зевке. Неожиданная встреча заставила сердце сжать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Фан вовсе не хотел снова тебя видеть. Раз уж вышло так по-глупому, не лучше ли было просто позволить этому уйти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встретились, и взгляды уже скрестились, то будь что будет. Цинь Фан и Син Янь смотрели друг на друга, оба с каменными лицами, пока двое «крутых парней» устроили молчаливую битву взглядов. В конце концов Цинь Фан вдруг отвел глаза, усмехнулся и покачал головой, растянув губы в ослепительной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Фан так улыбался, он выглядел невероятно симпатичным и харизматичным. Он перелистнул страницу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если ты будешь так на меня смотреть, я ведь и покраснеть могу,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Цинь Фана развеяла ледяную атмосферу. Син Янь ничего не ответил, лишь слегка приподнял бровь в знак того,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картина: Цинь Фан и Син Янь сидели друг напротив друга, каждый за своей книгой. На самом деле Цинь Фан почти ничего не усвоил. Внешне он держался невозмутимо, словно всё осталось в прошлом и можно запросто отшутиться, но в глубине души всё равно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неловкости из-за бывшего конфликта — просто сама ситуация казалась Цинь Фану слишком уж постыдной. Но раз уж всё так сложилось, видимо,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был парнем отходчивым, поэтому, помявшись немного, решил не брать в голову — что поделаешь. В какой-то момент он проголодался, достал из рюкзака пакетик печенья, бросил взгляд на Син Яня, который, опустив голову, продолжал читать, и кинул ему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перевел взгляд с печенья на лицо Цинь Фана. Тот не смотрел в ответ, жуя печенье и продолжая листать книгу. Син Янь двинул пальцами, смахнул печенье с обложки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Дэнке закончил занятия и пришел, Цинь Фан уже почти спал, уткнувшись в стол. Шэнь Дэнке похлопал его по плечу и, наклонившись,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мастер! Иди в общежитие, поспи!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спал, — тихо ответил Цинь Фан. — Учись,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подхватил рюкзак и поднялся. Проходя мимо стола Син Яня, он не обернулся. Цинь Фан положил на его книгу листок бумаги. К тому моменту, как Син Янь поднял взгляд, Цинь Фан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Дэнке посмотрел на Син Яня, решив, что они знакомы, и дружелюбно улыбнулся. Син Янь развернул записку, на которой размашистым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 у твоего брата, это была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Цинь Фана был именно таким: хоть он был вспыльчив и не привык давать себя в обиду, но прекрасно понимал: дело одно, а отношения — другое. Он не любил враждовать и, если был уверен, что конфликт возник по его вине, никогда не затягивал с извинениями и не отрицал свою неправоту. Не зря у него всегда было столько друзей — он со всеми ладил, а Хуа Тун называл это личным магнетизмом.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— Хуа Тун пожал плечами, до сих пор не веря. — Вы встретились и не подрались, да еще и печенье вместе жевали?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сидели вместе, — Цинь Фан тоже считал ситуацию какой-то фантастической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нос к носу-то столкнулись, — Хуа Тун поднял большой палец. — Я реально тебя уважаю. Если бы на моем месте был кто-то другой, думаю, всё закончилось бы дракой прямо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псих, — улыбнулся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неизвестно, кто из нас псих, — Хуа Тун вошел за ним в спортивный зал. Цинь Фан обожал спорт: в этом зале он мог заниматься чем угодно. После того как они поступили в вуз, Хуа Тун, вынужденный следовать за Цинь Фаном, заметно похудел и подтянулся.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выкладывался до тех пор, пока с него не сходило семь потов и не наступало полное изнеможение. У Хуа Туна не было такой выносливости, он обычно выдерживал лишь половину тренировки, а Цинь Фан продолжал играть в теннис еще часа два. В каждый удар он вкладывал всю силу, чувствуя, как капли пота стекают по шее и впитываются в воротник футболки. Он с детства привык так делать — для него это был способ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выложиться до конца, потратить все силы, чтобы не осталось энергии на глупые мысли и детские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играешь, ведешь себя как какой-то дикий зверь, — Хуа Тун ждал его у выхода, держа его рюкзак, и протянул телефон. — Тебе только что брат звонил, я увидел, что это он,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 домой вернуться? — спросил Цинь Фан, забирая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 не сказал, — ответил Хуа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набрал номер, и на том конце ответили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что случилось? — Цинь Фан встряхнул рукой, которая затекла после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две недели домой не заглядывал, — голос Цзянь Муяна звучал очень оживленно. — Ты по мне не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рассмеялся, забавляясь его формулировкой: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звонил тебе позавчера?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звонка достаточно? Ты не хочешь со мной увидеться? — спросил Цзянь Муян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