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переложил телефон к другому уху, разминая плечи, и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не получится,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следующей? — снова спросил Цзянь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голос Цзянь Муяна стал тише. После двухсекундной паузы он добавил: — Брат, я знаю, что ты не хочешь возвращаться,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настолько подавленно, что Цинь Фан невольно замер. Затем, уже мягче,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понимаю, что ты хочешь сказать. Я не то чтобы не хочу возвращаться. Давай так: на следующей неделе жди моего звонка,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Цзянь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Фан тяжело вздохнул. Хуа Тун, сидевший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на следующей неделе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придется, — ответил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тогда в трубке так и не договорил, да и не смог бы. На самом деле Цзянь Муян был очень чутким парнем с добрым сердцем. Дети взрослеют и постепенно начинают понимать скрытые течения в отношениях между взрослыми. Своими настойчивыми просьбами вернуться домой он на самом деле передавал брату важное послание: Цинь Фан должен знать, что в той семье он по-прежнему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тогда подавал документы в местный вуз, — заметил Хуа Тун, мельком взглянув на него. — Уехал бы подальше —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пропустил его слова мимо ушей. Он размял плечи: эта мышечная боль после тренировки была для него приятной, дарила ощущение комфорта. На севере тепло наступает медленно, и в начале мая на улицу все еще приходится выходить в куртке. Стоило пройти дождю, как температура, с таким трудом поднявшаяся, снова упала. Цинь Фан, проживший на юге уже два года, до сих пор не мог привыкнуть к тому, что весна здесь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с утра опять кашлял. Когда Син Янь спустился со второго этажа, он как раз столкнулся с ним в дверях — тот возвращался с улицы, закутанный в плотную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остановил его Сы Ту. — Не уходи, я сварил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держал в руках пакеты с продуктами из супермаркета. Син Янь забрал их у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пришли мне список, если нужно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Сы Ту достал ключи и открыл дверь. — Это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был человеком чистоплотным, поэтому, как только открывалась дверь, в квартире всегда ощущался едва уловимый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сидел за компьютером Сы Ту в наушниках, пока тот возился на кухне. Когда Сы Ту вышел, Син Янь снял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Сы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твою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налил себе супа. У Сы Ту зазвонил телефон; он взглянул на экран и нажал на беззвучный режим. Син Янь покосился на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отрезал Сы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Син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за ней ухаживает, просил передать извинения.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поднял взгляд,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покачал головой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вам просто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чем, — ответил Син Янь. — Просто хотел сказать: у них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промолчал, лишь спустя мгновение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но Сы Ту опять его отключил. Син Янь посмотрел на него, но промолчал. Перед уходом Син Яня Сы Ту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вам уже впутываться в дела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куртку, 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мне это говорить, я в это и так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увидишь Сымина — передай, пусть заходит ко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открыл дверь, буркнул «хорошо»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часто занимавший места для своих однокурсников в библиотеке, внезапно обнаружил, что Син Янь — тоже завсегдатай этого места. Кто бы мог подумать, что он такой зубрила. Тот явно предпочитал четвертый этаж, поэтому, стоило Цинь Фану подняться туда, шансы столкнуться с ним были очень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стало обычным делом, и они даже начали здороваться. В этот день Цинь Фан снова встретил Син Яня у входа в библиотеку. Рядом с ним шла высокая красивая девушка: осанка прямая, держалась с большим достоинством. Цинь Фан издалека молча кивнул им. Они остановились у входа поговорить, внутрь не зашли. «Красивая у него девушка», — подумал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Цинь Фан обнаружил, что забыл карточку, и пройти внутрь не может. Он перерыл весь рюкзак: ключи от машины, наличные, удостоверение — все на месте, а студенческой карты нет. Видимо, действительно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собрался было встать в сторонке и подождать, чтобы попросить кого-нибудь провести его, как вдруг из-за спины протянулась рука и приложила карту к считывателю. Рука была бледной, с очень длинными пальцами. Цинь Фан, даже не оборачиваясь, понял, кто это — только что ведь видел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Фан обернулся и,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сохранив свое обычное отстраненное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лифту. Цинь Фан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 Он вспомнил, при каких обстоятельствах познакомился с Син Янем — из-за того, что в свое время «подкатывал» к девушке его приятеля, и началась вся эта неразбериха. Изначально он хотел бросить дежурный комплимент: «у тебя симпатичная девушка», но теперь решил промолчать. Не хватало еще, чтобы подумали, будто он специально заглядывается на чужих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возьми», — подумал Цинь Фан, чувствуя себя неловко. Со стороны, небось, кажется, будто брат Фан какой-то извращенец. Хотя, надо заметить, с вниманием девушек у него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и Син Янь повернулся к нему. Цинь Фан так и не нашелся, что ответить, поэтому в итоге просто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сказать, что твоя девушка очень симпатичная, но побоялся, что ты не так поймешь, вот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ответил сразу. Они друг за другом вошли в лифт, Цинь Фан нажал кнопку четвертого этажа. В зеркале лифта отражался Син Янь, стоявший чуть позади. Когда тот поднял голову, их взгляды встретились в зеркальном отражении. Оба были высокие, смотрели друг на друга в упор. И прежде чем Цинь Фан успел отвести взгляд, Син Янь в зеркале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впервые увидел у него какую-то эмоцию и был удивлен. Когда лифт достиг четвертого этажа, Син Янь, все еще с той же легкой усмешкой,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Син Яня «это парень» снова сбила Цинь Фана с толку. Сначала он даже не сразу сообразил, к чему это,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ту, что была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лифта, и Син Янь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неё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оглянулся на шедшего впереди Син Яня. Он попытался вспомнить того человека: иссиня-черные длинные волосы, тонкие черты лица, высокий рост. Хотя юбки на ней не было, выглядела она совершенно точно как изящная девушка. А Син Янь утверждает, что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долго ломал голову, пытаясь совместить увиденное с тем, что сказал Син Янь, и,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чья усмешка еще не сошла с лица,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в зал и, подыскивая места, вполне естественно сели рядом. Утро среды, в библиотеке еще не так много народу, свободных мест полно — и Цинь Фан с Син Янем снова оказались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«Краткую историю мира» Цинь Фан уже дочитал, в прошлый раз взял «Общую историю Китая» и планировал сегодня закончить, но, прочитав всего десять страниц, почувствовал,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вытащил его и взглянул на экран: группа в WeChat. Там состояла небольшая компания его друзей со времен старшей школы. Обычно они переписывались только по вечерам, когда договаривались поиграть, поэтому странно было видеть такую активность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без конца отмечали Цинь Фана, заявляя, что приехали к нему в университет и требуют, чтобы он покормил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 они давно, раз уж добрались сюда — надо встретиться.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зачем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соревнования. Сегодня наши вузы состязаются.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«После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 «Ага, думаем скоро выдвигаться. @Хуашаньский красавец Старый Туншу, не притворяйся, что тебя нет, ты тоже должен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Хуашаньский красавец Старый Туншу: «@Цинь Фан, брат Фан, прогони их, им лишь бы поболтать, ни минуты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 и ответил: «Приходите ко мне, поговорим лично, пусть лучше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«Учится — да кому это надо? Раньше за ним такого усердия не замечал. @Хуашаньский красавец Старый Туншу, хватит придуриваться».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в группе не утихала. Ребята должны были приехать со дня на день, Цинь Фану нужно было уходить. Соседи по комнате появятся не раньше десяти тридцати —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поднял взгляд на сидящего напротив Син Яня, который углубился в английский журнал,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