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него, слегка приподняв бровь. Цинь Фан хотел было заговорить, но окружающие уже косились в его сторону: в библиотеке царила такая тишина, что любой звук казался излишне громким. Поразмыслив, Цинь Фан выудил из сумки блокнот, нашел чистую страницу, нацарапал «Когда уходишь?» и, подавшись вперед, пододвинул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взглянул на надпись, затем на самого Цинь Фана и, медленно взяв ручку, вывел что-то в блокноте. Он подтолкнул его обратно, и блокнот, описав на столе полукруг, скользнул к Цинь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всего один вопросительный знак. Цинь Фан усмехнулся: ну и холодный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ручку и написал: «Хочу уйти, займешь мне место? Сосед по комнате придет в пол-одиннадцатого».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бросил взгляд на текст и черкнул: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дописал: «Спс».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небрежно перечеркнул страницу лихой диагональной линией и, не меняя положения кисти, легким движением руки отшвырнул блокнот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прижал его пальцами. В том, как этот парень двигался, и в этой небрежной черте чувствовался какой-то особый драйв — может, со стороны это и выглядело как позерство, но чертовски эффектно. Цинь Фан и сам был весьма приметным красавцем, но порой не мог не признать, что этот парень —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улыбнулся Син Яню, подхватил сумку и вышел. Мысль о том, что он только что попросил Син Яня занять для него место, 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что приехали к нему, были типичными «золотыми детками» на спорткарах. Цинь Фан заставил их припарковаться подальше, у главных ворот, не разрешив въезжать на территорию кампуса. Сам Цинь Фан вел себя куда скромнее; он никогда не строил из себя богатого наследника, да и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вас в универе такие огромные расстояния, — пожаловался Фэн Чжэ, который вечно путался в трех соснах. — Я пока дошел,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 навыки выживания, — Цинь Фан бросил ему бутылку воды. — Иначе как ты за границей собрался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день простоял да ночь продержался — и ладно, — Фэн Чжэ, обычно важный индюк, когда оставался один, в компании Цинь Фана мгновенно сдувался и превращался в вечно хихикающего мальчишку. — В конце концов, не помру же 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рот хоть на минуту закрыть, — вставил Фань Линьи, который тоже должен был играть в баскетбол после обеда. Он выглядел куда серьезнее Фэн Чжэ. — Мне кажется, ты сам себя изматываешь болтовней. Язык не болит мелить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слову, — Фэн Чжэ дернул себя за ухо 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давно с ними не виделся. На первом курсе они часто зависали вместе, ходили по клубам, но Цинь Фан не любил пить и не жаловал бары, поэтому постепенно отдалился. Его круг общения сузился до Хуа Туна — который, к слову, и в ту компанию никогда не входил, а заглядывал только за компанию с Цинь Фаном, так что теперь наслаждался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нами перестал гулять, — Фэн Чжэ придвинулся ближе и понизил голос: — Сяо Хуа до сих пор по тебе сохнет. Каждый раз, как встречаемся, только и слышу историю о ее безответной любви, которая длится уже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чепухи, — Цинь Фан проигнорировал его треп.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не вру, спроси вон у него, — Фэн Чжэ ткнул пальцем в Фань Линьи. — Кто в нашей тусовке не знает, что она готова за тебя замуж хоть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ничего спрашивать не стал, да и слушать не хотел. Это была довольно щекотливая тема. С Сяо Хуа он был знаком еще со средней школы, и все эти годы они неплохо ладили. Но в старших классах она начала проявлять такую настойчивость, что у Цинь Фана до сих пор остался неприятный осадок. Девушка она была неплохая, без камня за пазухой, но он ее не любил. Поняв это, она сменила тактику и перевела свои чувства в формат «тайной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какой толк от этой тайны, если о ней знают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повзрослеет... Не может быть там такой уж сильной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сердце мерзавца, — вздохнул Фэн Чжэ. — Человек тебя любит, а ты говоришь, что она еще не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 и сменил тему. Ему не хотелось обсуждать подобные вещи, да и копаться в этом не было никакого желания. Он искренне считал, что подобная «любовь» — не более чем упрямство. Разве могут у детей быть настолько долгие чувства? Да даже у взрослых — и то под вопросом. Цинь Фан никогда не зацикливался на отношениях; в его понимании, такая многолетняя преданность — это не любовь к человеку, а любовь к самим этим прожитым годам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Линьи после обеда был матч. Фэн Чжэ играть не мог — слишком тщедушный, просто пришел поглазеть. У Цинь Фана на вторую половину дня были лекции, пришлось просить кого-то отметить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пришел с пакетом спортивных напитков. В спортзале было не протолкнуться: тут собрались и свои, и болельщики из команды соперников Фань Линьи. Напитки предназначались Фань Линьи, но, оказавшись на месте, Хуа Тун вдруг почувствовал неловкость: студент местного вуза раздает воду гостям —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знает,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Хуа Тун. — Вот если бы Цинь Фан пошел, было бы потешнее.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Раз уж тебе нечем заняться и ты купил воду, думаешь, игрокам ее не хватит? — Цинь Фан, забившийся на передний ряд трибуны, чувствовал на себе взгляды многих людей: всё-таки он успел засветиться на праздновании юбилея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и правда делать было нечего, — посмеиваясь, отозвался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впервые смотрел баскетбольный матч в университете. Он любил спорт, но к баскетболу был равнодушен, поэтому никогда за ним не следил. Его больше привлекали индивидуальные тренировки; командные виды спорта казались ему слишком суматошными и не приносили настоящего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обеих команд начали выходить на площадку. Цинь Фан болтал с Фэн Чжэ, когда Хуа Тун толкнул его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кивнул в сторону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Чжоу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брови, присмотрелся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вклинился Фэн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отрезал Цинь Фан. — Мы как-то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Фэн Чжэ выгнул бровь, нацепив выражение превосходства, и принялся разглядывать поле. — И который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отпихнул его лицо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сдачи дал? Если что — мы поможем разобраться, — не унимался Фэн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успокойся, — сказал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продолжал в своем духе, наивный как пробка: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подрались-то?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иначе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был тем еще болтуном — стоило ему открыть рот, как поток слов было не остановить. Впрочем, они давно не виделись, вот он и пытался наверстать. Он молол что-то свое, а Цинь Фан изредка поддакивал или улыбался для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Тун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Чжэ, выпей воды, дай челюсти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— Хуа Тун открыл бутылку и сунул ему в руки. — У меня уже горло пересохло, пока я тебя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Фэн Чжэ сделал глоток. — Я не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слышал, — усмехнулся Хуа Тун. — Либо говори тише, либо заткнись, ты мне мешаешь матч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выставил руку между ними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тишина. Цинь Фан наблюдал за Фань Линьи. Тот обожал баскетбол еще со старшей школы и, поступив в университет, продолжал играть за сборную — что было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площадке смотрелись эффектно: капли пота, летящие во все стороны, взгляды и жесты, понятные без слов — воплощение юношеской сплоченности.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кроссовок по паркету временами прорезал шум трибун, врезаясь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ловил на себе взгляд Чжоу Сымина — всё-таки у них были старые счеты. Этот человек ему не нравился. И хотя причина их знакомства была схожей с той, что привела его к Син Яню, если бы в библиотеке вместо Син Яня оказался Чжоу Сымин, Цинь Фан наверняка развернулся бы и ушел, даже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разная аура, и выбор, как с кем общаться, делается не на основе принципов, а на уровне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играл неплохо: быстро бегал, и отобрать у него мяч было трудно. К концу первой половины матча команда Фань Линьи проигрывала семь очков. Фань Линьи задрал футболку, вытирая пот, и на трибунах раздался робкий девичий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