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Пообедали — это уже можно считать официальным установлением дипломатических отношений. Однако за всё время Цинь Фан так и не обмолвился о Чжоу Сымине. Упоминать его не хотелось, до того неприятен был этот тип, просто до тошноты. Такое чувство, что если заговорить о нём, то и с Син Янем никакой дружбы не выйдет. Пусть лучше будет так, будто они познакомились вовсе не из-за истории с Чжоу Сымином.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еды, Цинь Фан застал в своей комнате Хуа Туна, который увлечённо рубился в игры. Цинь Фан толкнул дверь, вошёл, увидел его, оглядел другие столы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подумал, что перепутал комнаты и зашёл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заложника брать, — отозвался Хуа Тун,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брать? — В комнате был ещё Чэнь Кэ, а Шэнь Дэнке ушёл в библиотеку и ещё не вернулся. Цинь Фан присел на стул Шэнь Дэнке. — Кэ? У вас что, какие-то нездоровые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отрезал Хуа Тун. —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мной? — усмехнулся Цинь Фан. — Ещё чего, ты меня всё равно не поборешь.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— Хуа Тун захлопнул ноутбук и развернулся. — В общем, сегодня ночуешь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 домом в жилом квартале устроили похороны: дудят, барабанят, — Хуа Тун скривился, вид у него был крайне измученный. — От этого шума меня аж трясёт.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поспи здесь, в чём проблема? Я тебе сейчас свободную койку расчищу.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Фана было четыре кровати, но одна всё время пустовала, они использовали её как склад. Вещей на ней скопилось немало, убирать — дело муторное, да и постельного белья нет. Хуа Тун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проще, если Цинь Фан со мной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ты пугливый, Тун-гэ. Не вяжется это с твоим героическим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героизм… Я сейчас тише воды, ниже травы, — Хуа Тун выудил со стола Цинь Фана леденец для горла и закинул в рот. — От страха аж жар поднялся, горло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смеются, — вздохнул Хуа Тун. — Мои страдания для вас — сплошное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смехом, но оставить Хуа Туна одного трястись от страха в общежитии Цинь Фан не мог. Он взял принадлежности для умывания, сменную одежду и отправился вслед за ним. У Хуа Туна и его соседей два дня не было пар, а потом начинались каникулы, так что Цинь Фану предстояло провести у него четыре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привыкший к комфорту элитного Института международных обменов, опустился до уровня «трущоб» мужского общежития, где не было ни кондиционера, ни горячей воды. В душевой одиноко торчала труба, из которой текла ледяная струя. Вечером, приняв холодный душ, Цинь Фан вышел в комнату, вытирая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взять в толк: если нет горячей воды, зачем вообще ставить душевую лейку?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поначалу тоже не понимал, — ответил Хуа Тун. — Но если бы не эта труба, ты бы вообще с ума сошёл — даже обмыться было бы нечем. В Южном дворе пацаны вообще в коридорах тазами воду из туалета таскают и на себя выливают.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Фана от этих слов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меня побил, я бы всё равно к тебе не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побил бы, брат Фан слишком ценит дружбу, не бросил бы меня, — Хуа Тун заискивающе улыбнулся. — Брат Фан меня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и правда не мог его бросить. Видимо, пришлось бы везти Хуа Туна в отель. В такую жару остаться без душа перед сном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мою кровать, брат Фан, я свежее бельё постелил, а я на кровать соседа лягу, — предложил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 душной комнате без кондиционера Цинь Фан лежал не шелохнувшись, боясь лишний раз повернуться, чтобы не вспотеть. Хуа Тун направил на него маленький вентилятор. Цинь Фан лежал в одних шортах — поза человека, чья судьба была уже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Цинь Фан вытащил телефон и выложил пост в ленту «Моментов»: «Братья из Западного двора, вы настоящие герои».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сфотографировал розовый мини-вентилятор, прикреплённый к железной стойке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увидел пост, лёжа на кровати соседа,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 всю тяжесть бытия, господин. В университетах везде так. Это у вас плата за обучение бешеная, десятки тысяч в год, вот и странно, что вам кондиционеры не поставили,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мои чувства к тебе, «Лучший брат года», покоривший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Оценил, — улыбнулся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лениво пролистал Weibo, затем глянул уведомления в ленте. Среди бесконечных комментариев и «лайков» он вдруг увидел «чёрный большой мотоцикл».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поставил ему «лайк».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 усмешкой приподнял бровь: ну вот, а говорили, что нелюдимый. Крутой парень,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на этой неделе Цинь Фан должен был поехать домой, иначе Цзянь Муян снова устроил бы сцену. Но Хуа Тун не собирался ехать к себе — родители уехали в командировку, дома всё равно никого, смысла дёргаться нет. В итоге Цинь Фан прихватил Хуа Туна с собой в семью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поначалу не хотел ехать, но Цинь Фан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мной. Ты будешь рядом, и мне будет проще — не придётся вести неловкие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поехали, — согласился Хуа Тун. — Я ведь там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бывал — он часто наведывался туда раньше. Они с Цинь Фаном знали друг друга с детства. Когда Цинь Фан грустил или на него находило ребяческое настроение, он звал друзей к себе — дом-то у них огромный. Приятели тогда ужасно завидовали Цинь Фану: дом большой, игрушек море, и пусть есть мачеха, зато какая она мягкая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Цинь Фан перестал часто хандрить, но Хуа Тун всё равно иногда заглядывал, так что со всеми домочадцами был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купил Цзянь Муяну коробочку пирожных, и мальчишка при виде их пришёл в восторг — с криком «А-а!» он слетел по лестнице вниз. Цинь Фан поймал его 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Упадёшь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Тун-гэ! Почему вы не сказали, что приедете! — У Цзянь Муяна сегодня был выходной, на дополнительные занятия он не пошёл и как раз собирал пазл, но, услышав голоса, бросил всё и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сюрприз сделать, — Хуа Тун щёлкнул его по лбу. — Видишь, как ты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Цзянь Муян и обрадовался, он всё же поднял взгляд на Цинь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следующий раз предупреждай, а то вдруг я бы ушёл куда-нибудь или на занятиях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подождали бы, пока ты вернёшься, какие проблемы? — Цинь Фан похлопал его по плечу. 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— раздался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следом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Прилегла отдохнуть и незаметно уснула, — Дун Инь, придерживаясь за перила, спустилась вниз. — Хуа Тун, сто лет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 лестнице, — Цинь Фан протянул руку, страхуя, но не касаясь её плеча. —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беременность — это не болезнь, я не настолько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Хуа Туна необходимость в долгих беседах отпала. Им было достаточно посидеть в комнате Цинь Фана или поиграть с Цзянь Муяном в игровой. Впрочем, Цзянь Муян подрос и игрушки его больше не интересовали, он предпочитал просто сидеть, поджав ноги, на кровати брата. Однако из-за приезда Хуа Туна Цзянь Муяну пришлось смириться с тем, что сегодня он не заночует у брата, и перед сном с явным сожалением он поплёлся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послушный, — зевнул Хуа Тун. — Я в его возрасте отрывался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хулиганит, — Цинь Фан полез в ящик за зубной щёткой. — Это он со мной такой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к тебе тянется? — спросил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Наверное, младшие братья всегда смотрят на старших с особым трепетом и привязанностью. Я и сам в детстве мечтал о старшем брате. Он довольно чуткий, боится меня утомить, поэтому, когда мы вместе, ведёт себя максимально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ты к нему хорошо относишься, — Хуа Тун посмотрел на Цинь Фана. — Знаешь, а ведь ты, брат Фан, в душе очень отзывчивый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я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отзывчивый. Будь у меня старший брат, он бы, наверное, до нервного срыва меня доводил. В семьях, где два брата, младшие обычно не испытывают к старшим ничего, кроме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бросил ему новую зубную щётку: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явно проблемы с определением того, что значит быть «отзывчивым».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у Цинь Фана был не сахар, хотя за последние пару лет он стал спокойнее. В старших классах он вечно ввязывался в драки и чуть было не стал школьным задирой. «Отзывчивый парень» — это к нему как-то совсем не клеилось. Цинь Фан самоиронично усмехнулся: в конце концов, девушки у него нет, так что быть или не быть «отзывчивым»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доме одну ночь, на следующий день они с Хуа Туном вернулись в университет. Иронично, но Цинь Фан предпочел бы спать в общаге Хуа Туна, обдуваясь маленьким вентилятором и поливаясь холодной водой, чем оставаться на два дня дольше в уютном коттедже.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каникулы не были скучными. Праздник Дуаньу — отличный повод встретиться, и друзья, учившиеся в соседних провинциях, как раз вернулись. Эти дни они зря не теряли, постоянно пропадая на встречах с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