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поинтересовался у Цинь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тот придурок тебя больше не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 тот момент играл в карты, не отрывая взгляда от своей руки,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прицепится — дай знать, — Фэн Чжэ снова выругался на того «придурка» и добавил: — Мы со Сяо Фанем его живо угомоним.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свои затеи, — отмахнулся Цинь Фан. — Не хватало еще неприятности на ровном месте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спросил, о ком речь, но Цинь Фан лишь сжал в кулаке небольшую стопку карт, встряхнул ими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компания снова собралась в бар, но Цинь Фан, уставший за день, решил остаться. Когда Хуа Тун вернулся, он принес несколько банок пива и газировки: в университетском супермаркете такие холодные напитки днем с огнем не сыщешь — из холодильников всё раскупают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Хуа Туну сделать всего три шага от машины, как он тут же почувствовал, что вот-вот взмокнет от жары. Проведя день в свое удовольствие, он возвращался к вечерней суровой реальности. Смеясь, он обернулся к Цинь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а мы с тобой не мазохисты? Почему бы нам не снять номер в отеле? Все равно ведь завтра снова выбираться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вернешься в общежитие, можешь этой ночью даже не пытаться заснуть. Спорим, они не успокоятся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не надо, — Хуа Тун поморщился при одной только мысли об этом. — И откуда в них столько неуемной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безделья, — бросил на ходу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Цинь Фан вспомнил, что забыл телефон в машине, и попросил Хуа Туна подниматься без него. Стоило открыть дверцу, как в лицо ударила волна прохлады — Цинь Фану даже уходить не хотелось. Заодно он забрал напитки, которые Хуа Тун оставил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висело несколько сообщений, на которые Цинь Фан ответил, пока шел обратно. Подняв голову, он заметил знакомый силуэт — кто-то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и Цинь Фан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был в футболке и шортах, обнажавших длинные ноги, — сама юность и свежесть. Син Янь, одетый в короткую футболку и спортивные штаны, тоже выглядел отлично, но с его лицом это смотрелось как-то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стоявший поодаль, бросил ему банку пива. Син Янь прищурился и ловко поймал ее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подошел ближе и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толкнул Син Яня плечом: Цинь Фан только что вышел из машины, кожа еще не успела прогреться, и от его плеча веяло приятной прохладой. Син Янь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общежитие ведь не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 вас тут, похоже, какая-то тусовка намечается, — ответил Цинь Фан, шагая рядом. — Я у друга на пару дней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шестом, — Цинь Фан бросил ответный вопрос: — А ты в каком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восьмом, — ответил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пристально посмотрел на него, и Цинь Фан мгновенно вспомнил: он ведь бывал в общежитии Химического факультета…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моргнул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чуть тронул уголками губ, едва заметно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снова подтолкнул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лыбиться.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 Яня всё еще плясали смешинки, но 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сгладить неловкость, Цинь Фан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Библиотеки?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глянул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Син Янь. — Библиотека закрылась четыре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Фан почувствовал, как этот ответ перекрыл ему кислород, и в итоге рассмеялся: — Ладно, похоже, нам с тобой не о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подошли к шестому корпусу. Син Янь открыл пиво, салютовал банкой Цинь Фану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кивнул Цинь Фану и, не оборачиваясь,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 улыбкой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 обернулся, лишь махнул в ответ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Цинь Фан застал Хуа Туна — тот стоял на лестнице, застилая кровать бамбуковым ковриком. Цинь Фан поставил напитки на стол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применил какое-то супероружие?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Стелю тебе циновку, — обернулся Хуа Тун, не слезая с кровати. — Купил еще весной, совсем забыл бы, если бы ты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взглянул на кровать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— Хуа Тун старательно разгладил поверхность и протер ее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много лет не видел такой вещицы, на самом деле он помнил ее только у деда. У старика болели ноги, и он не переносил кондиционеры, поэтому летом на кровати всегда лежала такая циновка. Маленький Цинь Фан любил подремать на ней рядом с дедом, проваливаясь в долгий, глубокий сон послеобеденным летом, а проснувшись — тут же срывался бежать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комнате было слишком душно, а может, воспоминания об этой циновке оказались слишком яркими, но в ту ночь Цинь Фан увидел длинный сон, где был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был состоятельным и статным стариком, повсюду появлялся с достоинством. В те времена Цинь Фан еще не был Цинь Фаном, и дед всегда держал его за руку, называя «Синсин-эр». В окончании слова всегда слышалось это ласковое «эр», звучавшее легко и с такой любовью. Поэтому, когда кто-то спрашивал его имя, Цинь Фан всегда четко и гордо отвечал: «Я — Цзянь Синсин-эр!»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жил в маленьком корпусе у деда, и у них была большая собака. Дед сидел на диване и гладил его по голове, а Цинь Фан сидел у его ног и гладил пса. Собака лизнула ребенка в лицо — малыш одновременно брезгливо морщился и чувствовал, как ему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посмеивался: старик, ребенок и собака — от всего этого веяло такой тихой и долгой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всегда похожи на старые киноленты: желтоватые тона, даже солнце на них мягкое, яркое, но не слепящее.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проснулся оттого, что маленький вентилятор дул прямо ему в грудь. Он медленно открыл глаза и потрогал то место. Неизвестно сколько времени он пролежал под струей воздуха — всё тело было ледяным, неудивительно, что внутри словно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Цинь Фан ходил сам не свой из-за этого сна. Скучать по ушедшему близкому человеку — как точить нож о тупую плоть: не остро, но постоянно, отчего нервы ноют и немеют.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что по виду Цинь Фана никто не мог догадаться о его тоске. Даже Хуа Тун, пробывший с ним весь день, ничего не заметил. После обеда они сходили поесть, а вечером Хуа Тун ушел в студсовет.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полчаса слушал музыку, сидя в одиночестве, а потом снял наушники, чувствуя потребность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были погружены в учебу, Хуа Тун вернется не скоро, и Цинь Фан перебрал в уме, кого бы вытащить в спортивный зал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отправил сообщение Син Яню: «Брат Янь, сегодня бегаешь?»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ответил лишь через пару минут: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написал: «В бадминтон сыграем?»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спросил: «Больше не с кем?»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на секунду задумался, а затем отправил короткое: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смотрел на экран, приподняв бровь, и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пятнадцать минут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оставалась половина яблока. Отложив телефон, он доел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университет, — ответил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собеседник взглянул на часы и усмехнулся: — Кто тебя позвал? Брат Янь, завел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жуя яблоко, стал собираться, пряча по карманам ключи и наушники,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обращаюсь, — тот закинул ногу на диван, подпер подбородок коленом и насмешливо посмотрел на него: — Ты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доел яблоко, бросил огрызок в урну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заказывать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Заказывай, — бросил Син Янь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затянулась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выплеснул всю накопившуюся энергию, взмок до нитки. Он редко получал такое удовольствие от игры: Цинь Фан всегда двигался резко и с напором, и отбивать его мячи было непросто. Обычно соперники выдыхались раньше, чем он успевал наиграться — например, Хуа Тун выдерживал только половину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Цинь Фан опустился на пол; пот стекал с подбородка и звонко падал на покрытие. Син Янь подошел с другой стороны сетки, поднял ракетку Цинь Фана и сложил ее вместе со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тоже тяжело дышал. Он выдохнул и бросил Цинь Фану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сделал пару глотков, на веках у него выступила капля пота — стоило поднять голову, как она сорвалась с ресниц, словно слеза. Он улыбнулся, смахнул ее рукой и спросил Син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взял сменку, — Цинь Фан протянул руку к Син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потянулся в ответ, и Цинь Фан, опираясь на его руку, поднялся. Он глубоко выдохнул — волосы насквозь промокли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тоже без вещей, — сказал Цинь Фан. — Пойдем, примем душ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