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Муян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какой день начинаешь отдыхать?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решил, — ответил Цинь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Муяну было скучно: доделал уроки и решил поболтать с братом. Он не был дома неделю, вот «маленький господин» и решил напомнить о своем существовании. Цинь Фан добродушно поддерживал беседу, хотя в душе уже решил, что в этот летний отпуск, который продлится больше месяца, возвращаться домой не собирается.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Прошлым летом Цинь Фан отправился в путешествие один. Стал бэкпекером: закинул в рюкзак пару смен одежды да фотоаппарат — и в путь. Это было потрясающее чувство абсолютной свободы, когда душа буквально расправляет крылья.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он еще не определился с маршрутом, но точно знал: домой он не поедет. Если Цзянь Муян захочет присоединиться, Цинь Фан мог бы взять его с собой, но Дун Инь, скорее всего, не отпустит.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 каникулы не поеду, уже сказал домашним, — произнес Шэнь Дэнке, выгребая ложкой мякоть арбуза. — Останусь здесь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 тобой, — Чэнь Кэ вымыл руки, вернулся на место и тоже принялся за арбуз. — Домой совсем не тянет.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отлично, — Шэнь Дэнке посмотрел на Цинь Фана. — А наш «господин»?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Фан, увидев новое сообщение в WeChat, опустил глаза в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пока не определился.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прислал Син Янь. Внутри был файл.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 открыл его: сплошные задачи по линейной алгебре с ответами и разбором. Он весь день потратил на этот предмет и теперь при одном взгляде на цифры чувствовал, как начинает кружиться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файла, он зашел в чат. Пальцы зависли над клавиатурой, но, прежде чем он успел что-то напечатать, пришло новое сообщение от Син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писать — просто зубри.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Приветствие от короля учебы.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 отправил стикер с «смеющимся» человечком, стоящим на коленях, и подписью: «Слушаюсь.jpg».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Популярный среди студентов разгильдяй перед сессией всегда был окружен заботой. Потоком шли сообщения от знакомых с разных факультетов с пожеланиями удачи, а вслед за ними — горы учебных материалов. Хуа Тун, поступивший в университет с высшими баллами, даже во время подготовки к экзаменам по общим дисциплинам не забывал о друге — обязательно составлял для него конспект с основными тезисами.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однокурсники по специальности не отставали: приносили готовые шпаргалки прямо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Цинь Фана стояла у двери. Услышав стук, он просто протянул руку и открыл: кто-то просунул внутрь распечатку по микроэкономике.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Фан, учи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дружище, — улыбнулся Цинь Фан, принимая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— тот кивнул, обозначая приветствие, закрыл дверь и отправился раздавать материалы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Дэнке спросил у Чэнь Кэ: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нас такого сервиса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 призадумался: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потому что ты недостаточно красив?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Дэнке тут же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разве кто-то приносит?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претендую. Мы с тобой одного поля ягоды, придется самим конспектировать и зубрить.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 рассмеялся и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дело в том, что ваша группа не такая дружная.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Однокурсники охотно делились с Цинь Фаном материалами не только потому, что у них были прекрасные отношения. Была еще одна причина: Цинь Фан не претендовал на стипендии. Ему было достаточно просто не завалить экзамены, на большее он не замахивался. Он даже не подавал данные о своих баллах за активность, чтобы ни с кем не конкурировать.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Цинь Фан поступил на бюджет, голова у него работала, так что с учебными материалами под рукой он точно не вылетит. К тому же был еще один плюс: на их направлении по международным обменам многие предметы преподавались на английском, и экзамены тоже принимали на английском, но задания были элементарными. С языком у Цинь Фана проблем не было, поэтому такие зачеты он сдавал без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группы написал ему в WeChat: «Тебе еще нужны какие-то материалы? По каким предметам пусто?»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 ответил: «Все есть, спасибо!»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была очень миловидной девушкой, крошечной и очаровательной: «Хорошо! Если что-то понадобится — сразу говори».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 ответил: «Хорошо, 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получился сдержанным и вежливым. Он старался не поддерживать лишних разговоров. Девушка всегда была к нему неравнодушна — то ли просто из доброты, то ли из симпатии, но она была совсем не в его вкусе. Раз нет интереса, лучше не давать ложных надежд, чтобы не создавать проблем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сдать три последних профессиональных предмета, и наступали каникулы. Хуа Тун уже купил билеты к бабушке и спросил Цинь Фана: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Поедешь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Фан, жуя,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ладно, — Хуа Тун задумчиво посмотрел в сторону. — Пейзажи там, конечно, красивые, но скукотища невероятная. Надолго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 он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куда в этом году?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ответил Цинь Фан. — Пока никаких идей.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Тибет? — Хуа Тун, листая ленту «Моментов», добавил: — Смотри, Дун там ищет попутчиков. Поедешь с ним, развеешься? Только вот не знаю, как ты перенесешь горную болезнь.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Цинь Фан покачал головой и усмехнулся. — Какие еще попутчики? Он там ищет «партнеров на одну ночь», не будь таким наивным,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Ехать в Тибет ради секса? — рассмеялся Хуа Тун. — Можно же и в баре найти. Зачем переться за тысячи километров? Там что, воздух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 посмотрел на него как на дурака: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 другому не 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кивнул Хуа Тун, — теперь понятно. В качестве развлечения в дороге,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 не хотел обсуждать эту глупость, поэтому опустил голову и сосредоточился на еде, больше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последнего экзамена Цинь Фан собрал вещи и поехал домой. У Дун Инь живот уже стал совсем большим, она передвигалась, придерживая поясницу. Цзянь Минтао был слишком занят работой и почти не появлялся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Цзянь Муян ходил на дополнительные занятия, и Цинь Фан отвозил его на машине, а сам уезжал кататься по городу, чтобы вернуться к нужному времени. Если бы он остался в доме, то кроме него и Дун Инь там никого бы не было — выносить такую обстановку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одной из таких поездок он увидел припаркованный у дороги большой мотоцикл, сфотографировал его и отправил Син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 отправил голосовое: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смотри, это не такой же, как у тебя на аватарке?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 ответил: «Не такой».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 сидел в машине, опустив окна. Погода была пасмурной, но не жарко. Он откинул спинку сиденья и, развалившись, завязал беседу: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 тебя последний экзамен?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Янь: «Послезавтра».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немногословности Цинь Фан уже привык и не обижался, продолжая рассказывать свое: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домой уезжаешь?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Янь: «А 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Поужинаем перед отъездом?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Цинь Фан не решился признаться, что хотел бы сыграть с ним в мяч. В прошлый раз они отлично поиграли, было здорово. А потом закрутилось: экзамены, повторение — больше договориться не выходило.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 прислал голосовое: «Как сдам — наберу».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 довольно ответил: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день, когда Син Янь закончил экзамены, Цинь Фан отвез Цзянь Муяна домой и предупредил, что вечером не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брат, иди, — кивнул Муян.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 потрепал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жди меня, ложись спать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Муян снова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сегодня такой послушный? — Цинь Фан щелкнул его по лбу. — Иди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Муян вышел из машины, оглянулся и помахал на прощание. Цинь Фан помахал в ответ, дождался, пока брат зайдет в дом, и развернулся.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Син Яню Цинь Фан приехал уже с ракетками, тот увидел их, но расспрашивать не стал. Цинь Фан лишь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ужина поиграем?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Син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чувствовать тяжести в животе, ели они совсем немного. Цинь Фан приехал именно за игрой, поэтому заранее захватил сменную одежду. Перед выходом на корт он переоделся — белый спортивный костюм подчеркивал его смуглую кожу. Шорты открывали колени и голени, визуально делая ноги еще длиннее.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игре его колени были слегка согнуты, мышцы бедер и икр напрягались, источая мощь и безупречные линии. Когда он с силой взмахивал ракеткой, предплечья играли под кожей, демонстрируя молодую, крепкую силу — каждый его жест был пронизан невероятной юношеской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Сексуальность, о которой он даже не подозревал.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корту разносились гулкие удары мяча о ракетку и пол — словно ритмичные удары сердца или пульс во время нагрузки.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 поднял руку, вытер пот со лба рукавом и посмотрел на Цинь Фана: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Фан, тяжело дыша, уперся руками в колени и, подняв на него взгляд,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сказать «давай», как Син Янь, не давая ни секунды на отдых, с силой подал мяч.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— с улыбкой выругался Цинь Фан, не успев принять подачу.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Играть с Син Янем было невероятно приятно — до самого конца, до предела возможностей. В груди даже стало немного покалывать от напряжения, но это было чистое, ничем не омраченное удовлетворение. Позже Цинь Фан бросил ракетку и, подняв край футболки, вытер пот с подбородка: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перерыв.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будешь? — спросил Син Янь, стоя по ту сторону сетки.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http://bllate.org/book/18141/1744600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