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еще не успел толком выйти из здания вокзала, так что о том, красиво тут или нет, пока не задумывался.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Ту снова повторил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вызвал машину, и Цинь Фан, последовав за ними, сел в салон, не став расспрашивать, куда именно они направляются. Город в предрассветный час казался пустым, машин на дорогах почти не было. Мы ехали около получаса, словно переместились от вокзала на самый край города, в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 легким акцентом спросил Син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приехали, везти по указанному адресу?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следуйте по навигатору,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небось, на каникулы домой собрались? — ночной рейс — дело скучное, вот водитель и решил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бросил ему короткое: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машина остановилась у въезда в переулок между жилыми домами. Син Янь, сидевший позади Цинь Фана,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машины, Цинь Фан не стал задавать лишних вопросов и просто пошел следом. Судя по всему, это был старый район на окраине города: кругом сплошь одноэтажные домики да небольшие двухэтажные здания — в центре мегаполиса такого уже почти не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углубились в переулок, за соседскими заборами слышался лай собак, а с обочин доносилось редкое стрекотание сверчков. В тишине ночи эти звуки не раздражали, а лишь подчеркивали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шел Чжоу Сымин. Он остановился у ворот, включил фонарик на телефоне, нашел замочную скважину и открыл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взглянул на Син Яня, и тот жестом велел ему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вы собираетесь меня продать, — пошутил Цинь Фан, проходя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жути, — нарочито серьезно ответил Цинь Фан. — Чувствую, как только вы закроете за собой дверь, мне уже не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Чжоу Сымин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не обратил на него внимания — он слишком устал после долгой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добавить Цинь Фану страху, Хань Сяогун, замыкавший группу, с грохотом захлопнул и запер ворота — звук железа гулко разнесся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Фан, усмехнувшись, обратился к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спасай.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шагавший рядом, промолчал, зато рассмеялся Сы 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тебе,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добавить нашему красавчику немного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небольшой дворик с двухэтажным домиком. Снаружи дом выглядел довольно старым, на втором этаже виднелся балкон, заваленный каким-то хламом.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 распахнул дверь и щелкнул выключателем. В гостиной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старый дом: диван, журнальный столик, обеденный стол по соседству. Обстановка была потрепанной, но вполне сносной.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ног валюсь, спать пойду, — Хань Сяогун зевнул и, подхватив чемодан, отправился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хотел было помочь ему донести багаж, но в последний момент вспомнил, что перед ним парень, и неловко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Сымин, не проронив ни слова, тоже ушел на второй этаж. Внизу остались только Цинь Фан, Син Янь и Сы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Ту посмотрел на Цинь Фана, а затем спросил Син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спать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кивнул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пошел? — сказал Сы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отозвался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Ту пожелал им спокойной ночи, а уходя, бросил Цинь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Захочешь принять душ — пусть поставит чайник, нагреет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Цинь Фан кивнул ему.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Син Яня была самой простой: две кровати, стол, шкаф и гитара.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Фан вошел следом за ним, Син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любую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— Цинь Фан скинул сумку на стол. В комнате явно давно никто не жил, пыли было много, но он не придал этому значения. — На какой ты раньше спал, на ту и лягу. Кстати, почему у тебя в комнате две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дождь крыша на втором этаже протекает, так что эти двое иногда спускаются сюда, — объяснил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шкафа вакуумный пакет с постельным бельем и бросил комплект Цинь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Справишься, барин?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Цинь Фан. — Этот «барин» сейчас покажет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доме, ни об этих четверых, ни об их образе жизни Цинь Фан не задал ни единого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пока нагреется вода, было слишком долго, поэтому они просто ополоснулись холодной. Вернувшись, сразу легли. Цинь Фан долго не мог уснуть — в поезде он выспался урывками. Син Янь спал очень тихо, словно его и не было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прохладно. Шторы не задернули, и в комнату падал лунный свет, так что здесь не было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Цинь Фан поймал себя на мысли, что все это кажется невероятным: импульсивное решение поехать за Син Янем в совершенно незнакомый город, оказаться в старом доме с историей — он бы никогда не подумал, что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провалился в сон лишь под утро, часа в три. Когда он открыл глаза, солнце уже ярко светило в окно. Цинь Фан достал телефон: половина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комнаты. Хань Сяогун сидел на диване, подогнув под себя ноги, и смотрел кино на планшете. Увидев Цинь Фана, он поднял руку в знак приветствия: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отозвался Цинь Фан. — А остальные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еще не вставали, а тот, с кем ты спал, куда-то ушел, — ответил Хань Сяогун.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договорил, как хлопнула калитка. Син Янь вернулся с полными пакетами. Заметив Цинь Фана,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Умылся? Умывайся и иди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Цинь Фан улыбнулся ему. — Брат Янь,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приподнял веко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красавчик-то наш сладкоголосый.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Фан закончил умываться, Хань Сяогун уже сидел с миской лапши, волосы были снова собраны. Заметив, что на него смотрят, он чуть прищурился, и уголки его глаз кокетливо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все на меня пялишься?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не пялился специально — просто случайно бросил взгляд, выйдя из ванной. Он покачал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если бы и нарочно — ничего страшного, — Хань Сяогун убрал за ухо мешавшую прядь волос и добавил: — Смотри сколько влезет,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сел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правда, не в этом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Син Янь пододвинул Цинь Фану завтрак. — На него все парни в мире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лишь тихо рассмеялся, скользнув взглядом по Цинь Фану, и не спеша отпил бульон: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натуралов передо мной «ломаются», красавчик,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зачем-то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довольно…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что? — Хань Сяогун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не успел подобрать определение, как Син Янь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шлюховатый.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Сяогун прыснул, а Цинь Фан тоже замотал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бы ты ни имел в виду — не важно, — Хань Сяогун вытер губы салфеткой и усмехнулся: — А давай проверим, «сломаешься» ты за эти каникулы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показались Цинь Фану полным абсурдом. В Хань Сяогуне действительно было нечто особенное — некая притягательная смесь мужского и женского начал, но при этом без всякой жеманности. Это действительно сбивало с толку и заставляло невольно приковывать к нему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вовсе не означало, что сам Цинь Фан «сломается». Он всю жизнь считал себя натуралом и никогда не заморачивался чужой ориентацией — среди его знакомых «золотой молодежи» было полно геев, он привык к этому. Опыт общения с ними был, но сам Цинь Фан никогда не сомневался в своих предпочтениях. В его представлении он был натуралом до мозга костей, и согнуть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Фану всегда нравились высокие, стройные, белокожие девушки, его вкусы были четкими и не менялись.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это заявление Хань Сяогуна, Цинь Фан даже не придал значения его словам. Легкомысленно улыбнувшись,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давай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