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разумеется, было не разобрать, поэтому Цинь Фан похлопал Син Яня по плечу, и тот слегка наклонился к нему. Цинь Фан указал вперед на ту самую машину, а затем резким жестом выбросил руку вперед. Син Янь мгновенно понял его, кивнул, не снимая шлема, и прибавил газу. Весь остаток дня, до самого финиша, Цинь Фан пребывал в состоянии чистого восторга, его нервы были на пределе, а разум переполнен адреналином. Он уже давно, а может, и никогда прежде не испытывал такого абсолютного, до краев наполняющего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Мотоцикл с коляской не мог состязаться в скорости с обычными мотоциклами, а тем более с переделанными гоночными болидами, поэтому если их обгоняли другие, это было в порядке вещей, но вот позволять кому-то еще на мотоцикле с коляской обойти их было нельзя. Как только кто-то из конкурентов нагонял их сзади, Цинь Фан жестом подгонял Син Яня. Позже Син Янь приноровился: сам указывал вперед, спрашивая, можно ли обогнать, а Цинь Фан в ответ показывал ему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общались жестами без малейших запинок, их взаимопонимание достигло предела. Только когда сгустились сумерки, этот участок пути остался позади, и они свернули на съезд с шоссе. В черте поселка пришлось сбавить ход. Не дожидаясь остановки, Цинь Фан снял шлем и радостно свистнул. Его лицо сияло от не угасшего возбуждения, лоб блестел от пота, а глаза светились восторгом; он не переставал улыбаться. Син Янь мельком взглянул на него, и в его глазах тоже отразилась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съехав с шоссе, они не остановились сразу, а ехали еще полчаса, видимо, пробираясь вглубь какой-то деревни. По проселочным дорогам Син Янь вел мотоцикл очень медленно, буквально катая Цинь Фана по окрестностям. Он жестом велел Цинь Фану надеть шлем, тот послушался, но стекло опускать не стал. Вокруг было так красиво — всё, на что падал взгляд, казалось прекрасным. Цинь Фан повернул голову к Син Яню: тот слегка подался вперед, спина выгнулась красивой дугой — точно маленький грациозный леопард. В глазах Цинь Фана он и окружающий пейзаж на мгновение слились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остановились на пастбище, неподалеку виднелись невысокие холмы. Син Янь заглушил мотор и снял шлем. На его лбу тоже выступил пот, а из-за того, что кожа была очень светлой, казалось, будто даже глаза у него влажно блестят, хотя на самом деле это было не так. Цинь Фан достал из сумки влажную салфетку, Син Янь взял ее, развернул, приложил к лицу и протер.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брат Янь? — с улыбкой спросил Цинь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закончив,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Цинь Фан рассмеялся, добавив искреннее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взглянул на него, сошел с мотоцикла, вытащил ключ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вещи, ночуем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маленькая деревня, домов совсем немного. В каждой поездке у них был заранее продуманный маршрут, места для ночлега оговорены, поэтому им предстояло расселиться по домам местных жителей. Син Янь и остальные бывали здесь раньше, это место было им знакомо. Некоторые привезли с собой палатки и собирались спать прямо на пастбище. Цинь Фана такие мелочи не волновали: где спать и у кого — было неважно, лишь бы рядом с Син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малец Син всё так же хорош, — сказал кто-то из компании, когда все собрались вместе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«старший брат», который свистел при обгоне и вечно любил подшучивать. Син Янь лишь улыбнулся ему в ответ, ничего не сказав. Дружелюбный мужчина поприветствовал и Цинь Фана, тот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 спросил его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 ответил Цинь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пусть берет тебя на мотоцикле, — мужчина указал на Син Яня и рассмеялся. — Это круче, чем на такой коляске, нам за ним тогда вообще не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Обедали в закусочной у озера. Цинь Фан даже не разобрал, вкусной ли была еда: нервы все еще были напряжены, аппетита не было, поэтому он лишь немного поклевал и отложил палочки. Син Янь тихо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голоден, — негромко ответил Цинь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Фан покачал головой. — Никакого дискомфорта, просто есть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успокоился и больше не настаивал. Он выпил немного с остальными — вся их компания жила только мотоциклами, и разговоры велись исключительно об этом. Цинь Фан мало что понимал, но это не мешало ему получать удовольствие: нравилось само занятие, нравились эти люди. В компании были люди разного возраста, большинство знали друг друга давно, но к новичкам относились тепло и открыто. У них было какое-то естественное взаимопонимание, без всякой натужности. Это было куда приятнее, чем слушать «золотую молодежь», обсуждающую спорткары. Единственным минусом было то, что некоторые говорили с очень сильным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предложил Цинь Фану выпить, но он, улыбаясь,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пью, слабый до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пей, — вмешался Пятый брат. — Главное, чтобы отдых был в радость, насильно поить не станем.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поднял бокал в знак признательности и сделал глоток чая. Син Янь тоже пил мало, почти не захмелев. После еды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пройдусь, подышу воздухом.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 Цинь Фан поднялся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было много комаров, поэтому оба они были в куртках — в той же длинной одежде, что и днем. Комары так и лезли в лицо. Цинь Фан отмахнулся и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приманка для комаров,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Син Янь приподнял бровь. — А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Кожа-то светлая.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у людей со светлой кожей кровь сладкая, — Цинь Фан, спрятав руки в карманы, медленно шел рядом с Син Янем. — Или, может, вы просто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не сдержал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ждет их впереди, и не думали о цели. Каждое утро Цинь Фан просыпался по зову Син Яня, собирался и садился к нему в коляску. Куда они едут, как далеко — Цинь Фан не задавал вопросов, а Син Янь не спешил объяснять. Цинь Фан чувствовал себя туристом, которого ведут за руку с завязанными глазами: он доверял ситуации и наслаждался каждым километром пути.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умел сходиться с людьми, в любой компании чувствовал себя как рыба в воде. За несколько дней он перезнакомился со всеми, вместе с ними ел, болтал, шутил и стал своим. Если Син Янь был человеком закрытым, то Цинь Фан «заводился» мгновенно. Иногда Син Янь слушал, как Цинь Фан беседует с остальными, и не мог сдержать улыбки — Цинь Фан действительно сильно отличался от всех его знакомых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они вместе впитывали величие мира на дорогах, а по ночам падали спать там, где придется, — и каждый миг был наполнен счастьем. Они забирались всё дальше и дальше, пока окончательно не остановились в горах. Это была их последняя точка, завтра начинался путь назад по другому маршруту. В эту ночь все должны были спать в палатках — настоящая походная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палаток стояли рядом: где-то спали по двое-трое, кто-то в одиночку. По пути Цинь Фан купил кучу репеллентов и раздал остальным, да и они с Син Янем щедро полились ими. Стесняясь, он даже втихаря накупил браслетов от комаров и теперь в палатке украдкой пытался приладить их себе и Син Яню на запястья и щиколотки.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 Син Янь сидел, подогнув ноги, и наблюдал, как Цинь Фан закатывает ему штанину, чтобы закрепить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 каждый год их носит, — Цинь Фан, склонив голову, довольно улыбался. — На детей точно действует, не знаю, как на нас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перед этим по очереди искупались в ледяной горной речке, и одежда на них еще не просохла до конца. Застегнув браслет на ноге Син Яня, Цинь Фан опустил штанину и со значением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снаружи не видно, на твой имидж не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 буркнул Син Янь, хотя на лице его играла легкая улыбка, и он шутливо метнул в плечо Цинь Фана скомканную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ночь сидеть в палатке было просто грешно. Цинь Фан вытащил коврик, и они улеглись прямо под открытым небом. Вокруг стрекотали насекомые, в траве перекликались птицы, над головой расстилалось бескрайнее звездное небо. Неподалеку несколько мужчин поставили фонарик и резались в карты, другие группками о чем-то тихо переговаривались.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подложил одну руку под голову, вторую положил на живот и блаженно смотрел вверх. Воздух был чистым и прохладным, изредка набегал ветерок — в городе такой свежести не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вдруг вспомнил Цинь Фан и обратился к Син Яню. — Я же забыл пофоткать.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фотки? — лениво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Гун просил поснимать, он хотел выложить в Weibo, — Цинь Фан выудил телефон, проверил. — У меня ни одного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 ответил Син Янь. — Я и сам не люблю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обратном пути сделаю пару снимков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друг друга уже довольно долго, но никогда не говорили ни о чем серьезном, ограничиваясь пустой болтовней. Однако эти несколько дней дороги невероятно сблизили их, по крайней мере, Цинь Фан чувствовал это именно так — они стали по-настоящему близки. Цинь Фан повернул голову к Син Яню: тот подложил под голову сумку Цинь Фана и бездумно крутил в руках тонкую травинку.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http://bllate.org/book/18141/1744607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