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Цинь Фан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повернул голову, и их взгляды встретились. Это был уже не первый раз, когда они так смотрели друг на друга — со счета давно сбились. Цинь Фан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дал мне эту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глаза обоих поблескивали. Син Янь промолчал, лишь едва заметно тронул уголками губ улыбку, а затем поднял руку и щелкнул Цинь Фана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жест стал для Цинь Фана полной неожиданностью. Син Янь был человеком, который всегда держал дистанцию, и подобные проявления близости с другими людьми за ним водились редко. Если бы кто-то другой позволил себе подобное, Цинь Фан, возможно, отстранился бы — считая себя «стопроцентно натуралом», он почувствовал бы неловкость. Но когда это сделал Син Янь, Цинь Фан принял жест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долгое путешествие так сблизило их, а может, та улыбка и взгляд Син Яня снова его заворожили.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спрашивал, — Цинь Фан сорвал травинку и принялся рассеянно наматывать её на палец, — кем вы все друг другу приходитесь?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пошевелил сумку, служившую ему подушкой,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Поначалу казалось, что вы друзья, но что-то не то. Да и друзьям не обязательно жить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не стал гадать дальше. В ночной тишине голос Син Яня звучал удивительно чисто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Выросли вместе. Звучит просто, но в этом скрыто гораздо больше. По крайней мере, этих слов Син Яня хватило, чтобы Цинь Фан понял главное. Они не друзья, не товарищи с пеленок — они просто выросли вместе. Это почти совпадало с тем, что он предполагал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доме они жили настолько слаженно, что казалось, эта привычка друг к другу не могла возникнуть за один день. Никто из этих четверых не рвался домой, потому что сам тот дом и был для них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Син Янь говорил, что с десяти лет ездил в люльке мотоцикла Пятого брата — увлекся этим, потому что отец любил такие вещи. Но сам он не ездил на машине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Янь посмотрел на него, Цинь Фан улыбнулся и, вскинув бровь,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значит,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Цинь Фан чувствовал каждый взгляд Син Яня, устремленный на него. Он не знал, хочет ли тот продолжать этот разговор. Если Син Янь не намерен откровенничать, он мог бы просто кивнуть, и тема была бы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помолчал какое-то время, а затем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ответил «м-м» и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дома, — неожиданно добавил Син Янь. — Ни у кого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Струна в душе Цинь Фана дрогнула, но лицо осталось невозмутимым. Он не повернулся, прекрасно понимая, какая реакция сейчас будет правильной — именно та, которой ждет собеседник, та, что подобает слушателю.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 в дикой местности гораздо больше, чем в городе. Цинь Фан смотрел в звездное небо и слышал голос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пришлось держаться друг за друга, чтобы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продолжал крутить в пальцах тонкую травинку. Подождав еще с полминуты и убедившись, что Син Янь больше ничего не скажет, он повернул голову и негромко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Они просто лежали, глядя прямо в ночное небо. Ночь опустилась на землю, в стрекоте цикад звездный свод стал свидетелем того, как двое юношей поделились друг с другом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был длиннее: пришлось сделать крюк, чтобы сменить маршрут. Впрочем, пейзажи оставались живописными, даже еще лучше, чем прежде. По пути Син Янь иногда отрывался от колонны вместе с Цинь Фаном, и они заезжали в маленькие городки, чтобы прогуляться. Они то и дело останавливались, а к вечеру нагоняли остальных, чтобы вместе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Цинь Фану время для фотосъемки. Он специально забрал камеру из машины брата Го и теперь, повесив её на шею, снимал всё,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выбрал несколько снимков и выложил их в ленту «Моментов». На одной из фотографий был Син Янь, снятый сзади, когда он опирался на машину. В кадре — парень в черной одежде, держащий в руке белый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Цинь Фана: «Coooool boy».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Тун оставил комментарий: «Ни хрена,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Цинь Фан ответить, как пришло сообщение от Хуа Туна: «Кто это? Только не говори мне, что это Чжоу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«Ты ослеп? У Чжоу Сымина такая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Хуашаньский красавец Старый Туншу: «Ну и хорошо, блин. На твоем фото вообще лица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ответил: «Это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Хуашаньский красавец Старый Туншу: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враги стали такими стильными? В будущем даже подраться толком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со смехом ответил: «Какие враги? В будущем все будем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Тун: «Я правда поражаюсь тебе. Умудриться подраться и завести двух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спорить не стал, просто перекинулся с ним еще парой фраз ни о чем. На самом деле, слова были не совсем точными: с Чжоу Сымином они друзьями так и не стали, перекинулись парой слов, после которых снова хотелось лезть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окликнул его Цинь Фан, — обернись.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выполнил просьбу. Цинь Фан навел камеру. Син Янь оказался довольно покладистым — не стал уворачиваться, а только поднял руку, прикрыв предплечьем глаза, и показал знак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лицом и «викторией» — зрелище было уморительным. Цинь Фан хохотал, снимая его. Сделав кадр, он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пальцами в форме V не теряешь своей крутости. Ты просто клад,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бросил на него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постоянно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хорошее, — смеясь, ответил Цинь Фан. — Мне всё кажется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Син Янь проигнорировал его, но чуть погодя сам тихо усмехнулся и бросил,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чисто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всё равно услышал. Замер на секунду, а потом, подражая Хуа Туну, воскликнул «блин» и с разбегу навалился на Син Яня со спины, обвив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согнулся под его весом. Даже когда этот крутой парень смеялся, он выглядел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ты всё время смеешься. Как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Цинь Фан сжал руки покрепче, поддевая пальцами подбородок Син Яня. — Кажется, ты не хочешь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чью шею продолжали сдавливать, улыбнулся так, что уголки его глаз с двойными веками выглядели особенно выразительно: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Сдаешься? — Цинь Фан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кивнул, пытаясь ухватиться за запястья Цинь Фана, чтобы разжать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так впервые, и Цинь Фан не удержался — расхохотался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Янь выпрямился, он развел руками, мол, ну вот, это не я говорю, что ты похож на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красивой дороги есть конец, а у любого путешествия — срок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вся поездка прошла на одном дыхании, после того как Цинь Фан принял душ и рухнул на кровать, он почувствовал, что мышцы ноют, а сам он устал, словно загнанная собака. Не было заметно, чтобы Син Янь устал, но когда Цинь Фан вернулся из ванной, тот уже спал, и Цинь Фан, едва коснувшись подушки, тоже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до самого полудня. Когда Цинь Фан проснулся и взял телефон, то увидел три пропущенных звонка от Цзянь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в сторону Син Яня — тот еще не встал — и, натянув тапки, вышел в коридор, чтобы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Муян ответил быстро, но Цинь Фан сразу нахмурился, едва услышав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Муян позвал «брат», и в его голосе слышался отчетливый «в нос»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мамой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Цзянь Муян шмыгнул носом. — Они очень сильно ругались,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успокаивал его Цинь Фан. — Взрослые иногда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вела себя как-то странно. Она никогда такой не была. — Цзянь Муян говорил совсем тихо, видимо, спрятавшись у себя в комнате. — Она долго плакала, а потом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снова повторил Цинь Фан.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не знал, из-за чего поссорились Цзянь Минтао и Дун Инь, да и не горел желанием узнавать — возможно, всему виной гормоны из-за беременности. Но то, что Цзянь Муян плачет, отозвалось тревогой в сердце Цинь Фана. Муян был ребенком, который редко плакал, он любил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Муян приглушенно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глянул на дату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вернешься, приедешь домой? — прошептал Цзянь Муян. — Я соскучился,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Цинь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проведенные в отрыве от цивилизации, телефон почти всё время был вне сети. Обычно те, кто его искал, не имели при себе ничего срочного, поэтому он отвечал по мере возможности, а если дела были неважные — и вовсе не отвечал. За эти дни накопилась куча уведомлений, Цинь Фан мельком проглядел их — всё сплошь бестолковая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как раз закончив утренние процедуры, по лестнице спускался Хань Сяогун.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http://bllate.org/book/18141/1744608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