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— Хань Сяогун, засунув руки в карманы брюк, неспешно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утро, — поздоровался с ним Цинь Фан, с волос которого ещё капали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встал, — ответил Цинь Фан. 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пойдем вместе, — Хань Сяогун взял с журнального столика ломтик хлеба и откусил.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Фан зашел переодеться, Син Янь ещё спал. Цинь Фан, стараясь не шуметь, сменил одежду и вышел поесть вместе с Хань Сяогуном.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Хань Сяогун поинтересовался, сделал ли Цинь Фан фотографии. Тот кивнул, они обменялись контактами в WeChat, и Цинь Фан переслал ему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у Хань Сяогуна оказалась серой, почти черной. Это довольно сильно удивило Цинь Фана: он ожидал увидеть там его личное фото, а если и не фото, то точно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пролистал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Знаешь, вы все любите такое… дикарство.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жевал,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Сяогун, прихлебывая рисовую кашу из глиняного горшочка, отобрал несколько фотографий и тут же выложил их в Weibo с комментарием: «Снимки просто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был виден профиль Син Яня. Хань Сяогун протянул телефон Цинь Фану, чтобы тот посмотрел комментарии. В них писали, что Сяогун наконец-то вспомнил о существовании своего аккаунта, а в остальном — сплошные восторги по поводу красоты Син Яня. Комментарии множились быстро, и Цинь Фан был удивлен, что у Хань Сяогуна так много подписчиков. Он мельком глянул — больше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Фан никогда не интересовался подобным, в его ленте были в основном знакомые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тоже любят большие мотоциклы, — Хань Сяогун закрыл Weibo и продолжил есть. — Брат Янь у меня тут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выкладывал его фото?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ответил Хань Сяогун. — Бывает, что не хочется снимать, но что-то выложить надо, вот и снимаю то, что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разрешает тебе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Хань Сяогун усмехнулся. — Ему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действительно не ожидал такого; по его мнению, Син Яню подобное должно было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это наплевать, — добавил Хань Сяогун.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подумал Цинь Фан и кивнул. Хань Сяогун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Цинь Фан. — Наплевать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чтобы выкладывать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обновлять, да и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выложу тебя, — Хань Сяогун посмотрел на него. — Хочешь прославиться? Могу помочь набрать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рассмеялся Цинь Фан. — Зачем мне подписчики?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вернулся, он захватил обед для Син Яня. Тот как раз встал и, судя по всему, только закончил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соня, — усмехнулся Хань Сяогун. — Прямо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удостоил его ответом. Цинь Фан поставил контейнер с едой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сел и спросил у Хань Сяогуна: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Чжоу Сымином?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отозвался Хань Сяогун. — Совсем с катушек съехал,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него, и Хань Сяогун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Сымин, спускаясь по лестнице, столкнулся с Син Янем, бросил на него мрачный взгляд и прошел мимо, не сказав ни слова. Син Янь тоже не стал начинать разговор — они и так оба были не слишком разговорчивы.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требовал с него денег. Я предложил помощь, а он вернул мне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вскинул брови, Син Янь тоже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закрыл глаза,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меня оскорблять, я ответил тем же, и он ушел. Что было дальше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Син 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Сы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знаю, — ответил Хань Сяогун. — Наверное, пошел писать песни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дни, что Син Янь и остальные отсутствовали, Хань Сяогун почти не видел двух других парней, и что бы его ни спрашивали, он всегда отвечал, что не знает. Однако новость о том, что с Чжоу Сымина требуют деньги, стала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впервые услышал слово «деньги» в их компании. На вид никто из них в них не нуждался. Син Янь мог позволить себе мотоцикл, Сы Ту возился с цветами — не похоже, чтобы они переживали о куске хлеба. Про Хань Сяогуна и говорить нечего: даже без глубоких познаний, увидев его аккаунт с двумя миллионами подписчиков, было ясно, что он не бедствует. В сравнении с ними Чжоу Сымин выглядел самым обычным студентом, носил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приходит требовать долги — значит, он либо влип в неприятности, либо влез в долги, тут уж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стал ломать голову: к нему это отношения не имело, а с Чжоу Сымином они не были настолько близки, чтобы заботиться друг о друге. Если уж начистоту, то они почти враги. Хотя Цинь Фан и решил оставить всё в прошлом, но скверный характер Чжоу Сымина, не дававшего покоя своими колкостями, его ужасно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перевалили за экватор, а если вычесть дни, которые пришлось потратить на дорогу, времени оставалось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тайфун, несколько дней лили дожди, и ветер дул нещадно. За исключением Чжоу Сымина, остальные редко покидали дом, занимались своими делами, а если пересекались — перекидывались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дождя на втором этаже снова потекло, и Хань Сяогун по вечерам забирал подушку и шел спать в комнату к Сы Ту. По идее, Чжоу Сымину следовало ночевать в комнате Син Яня, но там место было занято Цинь Фаном, поэтому Чжоу Сымину приходилось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хотел никого стеснять и даже собирался забронировать себе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Даже если ты уйдешь, он всё равно туда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вскинул брови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Упрямый, — ответил Син Янь. — Всё ждет, пока вы подеретесь.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с ним заговорить — и захочешь, — Син Янь стоял у окна, глядя на дождь. — С ним все хотят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язык действительно подвешен так, что хочется врезать, — согласился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 продолжал ходить с кислой миной, каждый раз глядя на Цинь Фана с нескрываемым раздражением. Но Цинь Фан не хотел устраивать драку под конец каникул — главным образом, чтобы не ставить других в неловкое положение — поэтому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 Янем уже довольно сблизились, и Цинь Фан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 ним сцеплюсь, ты снова будешь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сидевший на своей кровати с книгой, поднял голову,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— заметил Цинь Фан. — Мы всё-таки столько дней вместе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опустил взгляд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коснулся живота, посмотрел на Син Яня и, усмехнувшись,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я тогда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нашелся что ответить, мельком взглянул на него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 — его позабавил такой ответ. Он и сам понимал, что шутит, поэтому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им нужно было поужинать — как-никак, полагалось собраться вместе. Пожалуй, это был единственный раз за все каникулы, когда все пятеро оказались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 удивление сносной. По крайней мере, никто ни с кем открыто не грызся. Впрочем, единственным источником напряжения был Чжоу Сымин, так что пока он молчал,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сидел между Син Янем и Сы Ту. От Сы Ту исходил едва уловимый аромат лечебных трав. Когда они все собрались, основную часть разговора пришлось тянуть на себе Хань Сяогуну и Цинь Фану, хотя сами они тоже не особо любили трещать, но если бы они молчали — обстановка в комнате стала бы совсем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Сяогун в конце концов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пойдете есть, меня не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прекрасно понимая его чувства,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Хань Сяогун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намучились же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рассмеялся, чокнулся своим стаканом с Цинь Фаном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приехал. Тебе здесь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Цинь Фан почти не общался с Сы Ту наедине, и в его присутствии всё ещё чувствовал легкую неловкость. — Это место отлично подходит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приезжать сюда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был невероятно мягким человеком: и его голос, и выражение лица, и взгляд — всё внушало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вполголоса, и Цинь Фан постепенно расслабился. Были вещи, которые рано или поздно пришлось бы обсудить, и лучше сделать это сейчас. Цинь Фан налил Сы Ту чаю, осторожно коснулся его стакана своим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Гун Ци… Тогда я правда был не в курсе,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дождался, пока он закончит, сделал глоток чая,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это ты всё принимаешь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Вышло недоразумение, — с самоиронией добавил Цинь Фан. — Но в каком-то смысле оно даже к лучшему, иначе я бы не познакомился…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