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Цинь Фан открыл рот, чтобы что-то сказать, он хотел упомянуть Син Яня. В голове действительно в первую же секунду промелькнуло: хорошо, что благодаря этому случаю удалось познакомиться с таким человеком, как Син Янь. Но уже на пороге фразы он заменил слово. Столько народу вокруг, как-то странно выделять одного лишь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то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тему стоило бы закрыть, обсуждать особо было нечего. Цинь Фан наложил себе порцию супа и, опустив голову, сделал пару глотков, как вдруг Сы Ту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Гун Ци… очень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Цинь Фан поперхнулся, закашлялся, вытянул салфетку, прижал ко рту — глаза покраснели от натуги. Син Янь бросил на него взгляд и пододвинул стакан. Цинь Фан отпил, повернулся к Сы Ту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кажется… всё еще что-то не так понимаешь? У меня с ней уже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них. Горло у Цинь Фана саднило после кашля, он прочистил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она или нет, меня уже не касается.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Ту, видя такую бурную реакцию,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промолчал, отмахнувшись рукой. Сы Ту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всё в прошлом, если она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она мне, — отрезал Цинь Фан, не дав ему договорить. — Прошло уже столько времени, я об этом даже не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взлохматил волосы на голове,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себе, — вмешался в разговор сидящий напротив Хань Сяогун, обращаясь к Сы Ту. — Если ты сейчас заставишь его ухаживать за Гун Ци, это будет даже менее реально, чем если бы он стал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не зная, смеяться или плакать,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тоже… как-то не очень реально. Не хочу я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 Яня, ища спасения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 мной? — с легкой улыбкой спросил Хань Сяогун. — Каникулы скоро закончатся, ты хоть «прогнулся»?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Цинь Фану совершенно неуместным, отвечать на него не хотелось. Хань Сяогун смотрел на него, а спустя мгновение указал на Син Яня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 мной… тогда, может, хочешь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подвох, да и в уголках глаз плясали хитрые искорки. Взгляд, которым он смотрел на него, заставил Цинь Фана подсознательно выпрямиться. Он машинально проследил за направлением взгляда Хань Сяогуна и посмотрел на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сидел Хуа Тун или кто-то другой, Цинь Фан, возможно, просто обнял бы его за плечи и сказал: «Да, хочу ухаживать». Парни частенько шутят без всяких границ, поцеловать друга в лоб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сидел Син Янь, и Цинь Фан вдруг запнулся. Шутить так с Син Янем казалось странным, а ответить на полном серьезе «не хочу» — ещё глупее, как будто с головой не дружишь.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Фан посмотрел на Син Яня и,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отозвался коротким «м-м» и, не поднимая глаз,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Фан сам удивлялся своему странному состоянию: почему он не нашёлся, что ответить на ту реплику Хань Сяогуна? Если бы кто-то спросил, хочет ли он ухаживать за Хуа Туном, у него в запасе нашлась бы сотня способов отшутиться. Но тогда, глядя на Син Яня, он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Цинь Фан не поехал с ними на высокоскоростном поезде, а взял билет на самолет, чтобы вернуться раньше. Цзянь Муян всё ждал его, и из аэропорта Цинь Фан сразу отправился в дом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во двор, не успев даже дойти до крыльца, как дверь распахнулась, и на него налетел Цзянь Муян. Цинь Фан отступил на шаг, подхватывая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какой ты уже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какой, всё равно ты меня удержишь! — Цзянь Муян спрыгнул на землю, поднял голову и радостно заулыбался. — Брат,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вошел с ним в дом. Там было очень тихо, лишь на кухне слышалась возня — это тётя готовила ужин. Цзянь Муян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своей комнате,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срокам, у Дун Инь уже был седьмой или восьмой месяц.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Обследования проходят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кивнул Цзянь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все сделал? — Цинь Фан похлопал его по голове. В этом возрасте дети растут так быстро — за одни каникулы, кажется, он вымахал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всё сделал, — ответил Цзянь Муян. — Тебя не было дома, никто со мной не играл, вот я и потратил всё время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зубрила.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у Дун Инь начались сильные отёки, чувствовала она себя, видимо, неважно, поэтому настроение у неё всегда было подавленным. В тот день она с трудом перекинулась с Цинь Фаном парой слов, а потом снова ушла в себя — даже Цзянь Муян редко с ней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последнее время совсем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— это очень тяжело. Помогай ей с сестрёнкой или братиком, когда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Муян. — Я ведь тоже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Фан должен был встретиться с друзьями — весь отпуск его было не поймать. Дурашливые золотые мальчики остались верны себе, всё то же самое, никакого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и Цинь Фан сидели на небольшом диване в номере люкс, уткнувшись в игры. Фэн Чжэ с остальными орали и ругались, играя в карты. Хуа Тун поднял голову, взглянул на них и тихо шепнул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Чжэ завел себе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теперь событие? — бесстрастно откликнулся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—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подтвердил,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Подцепил одного официанта, уже кучу денег на него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официанта? — Цинь Фан покосился на Фэн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баре, где же ещё, — ответил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идиот, — вздохнул Хуа Тун. — Фэн Чжэ — типичный кошелёк, который сам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был младшим в семье, отцу уже под семьдесят, до него было ещё двое старших братьев. Поздний ребенок — что с него взять? Отец с детства избаловал его так, что в голове, кажется, извилин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Чжэ, зажав телефон плечом,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не пойду, дуй 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том конце что-то ответили, Фэн Чжэ раздраженно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пойду. Не хрен тут мямлить, тянешь кота за хвост.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и продолжил играть в карты, азартно выкрикивая счет. Цинь Фан смотрел на него и сочувствовал отцу: с таким подходом он собрался за границу, кто бы мог за него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Фань где?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сказать, они сцепились, Сяо Фань уже давно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удивлением посмотрел на него, и Хуа 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самого официанта. Тип скользкий, его неизвестно кто ещё содержит. Сяо Фань назвал Фэн Чжэ идиотом, они начали поливать друг друга грязью, а потом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столько событий, Цинь Фан даже не успевал всё переварить. Фань Линьи и Фэн Чжэ учились в одном учебном заведении, обычно отношения между ними были примерно такими же, как у него с Хуа Туном, только не столь гармоничными. Оба парня были горячими, иногда возникали трения, но чтобы драться —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всегда с ними бывал, но в тот раз как раз оказался рядом. Разняли быстро, — тихо рассказывал Хуа Тун. — Сяо Фань бил прямо по лицу, у Фэн Чжэ слёзы из глаз потекли, но он, я видел,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знал, что и сказать. Иногда он действительно не понимал, что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Цинь Фан сунул телефон в карман, собираясь подсесть к остальным, чтобы не выглядеть белой вороной рядом с Хуа Туном. Но едва он встал, как мобильник завибрировал. Он достал его и увидел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Открыл: прислал Син Янь. Одно — фотография наушников Цинь Фана. Другое: «Забрал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спросил: 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«Брат Янь, утомительная была дорога?»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«Захочешь поиграть в мяч — 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 и отправил глуповатый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прошел мимо,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Улыбаешься как-то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спрятал телефон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кто-то на примете? — спросил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знал, почему, но снова вспомнил тот вопрос Хань Сяогуна. Наваждение какое-то. Ему самому стало смешно,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Инь, видимо, была послеродовая депрессия, Цинь Фан никогда не видел её такой. Столько лет они с Цзянь Минтао почти не ссорились, она всегда казалась очень мягкой. Но за эти несколько дней, что он был дома, было заметно, как она подавлена и раздражена, порой срываясь на Цзянь Муяне.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не огрызался, если мама ругалась, он послушно уходил в свою комнату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