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такой обстановке Цинь Фану совсем не хотелось оставаться дома, но он пообещал Цзянь Муяну, что до начала учебного года будет рядом, а нарушать данное слово он не привык. Поэтому, если Цинь Фан не уходил из дома, он проводил время в комнате с младшим братом или брал его с собой куда-нибудь прогуляться. Дун Инь все еще старалась сдерживаться при Цинь Фане: если на Цзянь Муяна она могла сорваться, то на него — нет, максимум —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перед возвращением Цинь Фана в университет, Цзянь Минтао и Дун Инь снова поссорились.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 это время сидел в комнате Цзянь Муяна. Братья расположились прямо на ковре, и пока Муян собирал Лего, Цинь Фан наблюдал за ним. Ужинали они тоже вдвоем — Дун Инь не спустилась, а Цзянь Минтао так и не вернулся. Когда из-за двери донеслись крики, Цзянь Муян поднял на Цинь Фана взгляд, и тот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продолжая возиться с деталями конструктора,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Инь кричала как-то особенно надрывно — неудивительно, что Цзянь Муяну было страшно; даже Цинь Фан не ожидал такого накала. Беременность — дело нелегкое, и каждая мать заслуживает уважения, но здесь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«я сама захотела»? Как ты можешь говорить такие безответственные вещи? — голос Дун Инь звучал срываясь, видимо, слова Цзянь Минтао задели её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твой ребенок? Или я его для себя рожаю?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Минтао был слышен плохо, но женский визг пробивался сквозь любые двери и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хочешь, чтобы я его рожала? Вы все не хотите, чтобы он появился на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продолжал копаться в своих игрушках, а Цинь Фан вздохнул, погладил его по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мне не страшно, — уголки губ Цзянь Муяна приподнялись. — Страшно становится, только когда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всё яростнее, и Цинь Фан, глядя на младшего брата, почувствовал, как внутри всё сжимается. Он уже открыл рот, чтобы сказать, что останется здесь до самых родов Дун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рожала, и сын твой не хочет! Он каждый раз, как возвращается домой, спрашивает меня, как ребенок, как результаты обследования! Почему вы все не хотите мне добра, хотя я стараюсь?!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Дун Инь оборвал его на полуслове, и Цинь Фан закрыл рот. Цзянь Муян тут же посмотрел на него с испугом, губы его дрогнули,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в большие глаза брата и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Пренатальная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да, — закивал Цзянь Муян. — Она не 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Цинь Фан едва заметно улыбнулся и взлохматил мягкие волосы брата. — Играй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жаль брата. Цзянь Муян был слишком чувствительным и ранимым, и наверняка в такие моменты, сидя в своей комнате, испытывал настоящий ужас. Но ту фразу, которую Цинь Фан не успел договорить, он уже не скажет — да и не мог больше оставаться в семье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университет, он так и остался жить в общежитии, лишь созваниваясь с Муяном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провели каникулы на месте, не уезжая домой, и всё время посвятили учебе. Цинь Фан лежал на кровати, переписываясь с братом, и мельком глянул на парней внизу. Шэнь Дэнке спросил, осталась ли в комнате вода, на что Чэнь Кэ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поднял голову, и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голодные? — уточнил Цинь Фан. — Заказать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подлиза, — рассмеялся Чэнь Кэ. — У тебя вообще хоть капля достоинства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 нужно достоинство, — осклабился Шэнь Дэнке, — мне нужно, чтобы господин Фан и господин Кэ были довольны, и всё будет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Цинь Фан заказал еды и напитки. После возвращения в университет на его счету снова оказалась внушительная сумма. Цзянь Минтао знал, что Цинь Фан слышит их ссоры, и самому Цинь Фану было уже всё равно — за все эти годы у Цзянь Минтао был лишь один способ общения: деньги. Другого он предложить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отмечали твое возвращение, — Чэнь Кэ посмотрел на Цинь Фана снизу вверх. — Завтра вечером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Фан.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Чэнь Кэ хлопнул по столу. — Стипендию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я? — Шэнь Дэнке повторил жест соседа. — Как будто у меня стипендии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её нет, — улыбнулся Цинь Фан. — Так что я плачу. Хуа Тун тоже хотел к нам присоединиться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событие Хуа Тун точно не пропустил бы — он уже вовсю обсуждал с остальными,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Цинь Фана было полно пар, он освобождался только после пяти. Хуа Тун и остальные выбрали место и сообщили ему. Цинь Фан ответил сообщением: «Спорим, это снова шашлыки? Может, выберете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ответил: «Ты всё равно с нами не пьешь, так что не ворчи».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Фану было всё равно, что есть, поэтому он написал: «Не ждите меня, идите занимайте места, а то всё разберут».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закончил занятия, остальные уже были на месте. Он вернулся в общежитие за машиной. Время было вечернее, самый час пик, у общежития толпилось много народу. Цинь Фан заметил парня в наушниках, который шел, опустив голову. Со спины он был похож на брата Яня, но был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каникул они не виделись, и Цинь Фан, достав телефон, отправил ему сообщение: «Брат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ответил, только когда Цинь Фан уже сел в машину: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набрал: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Янь: «Только с пар вышла».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продолжил: «Может, поужинаем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позвонил сам. Брат Янь ответил, и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химфаке,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ужинать с соседями и Хуа Туном.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коротко бросил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там, я сейчас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подъехал, брат Янь стоял у обочины, спокойно дожидаясь его с книгой в руках. В футболке и спортивных штанах он выглядел как самый обычный примерный студент. Цинь Фан вспомнил, как тот лихо рассекал на байке в шлеме, и невольно покачал головой: образы разительно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брату Яню сесть в машину, Цинь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 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тоже улыбнулся, скосив взгляд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целых десять дней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— это не так уж и мало, — беззаботно отшутился Цинь Фан. — Мы же столько времени жили вместе,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шутках не стеснялись, но брат Янь лишь посмотрел на него, проигнорировав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остальные уже заказали еду. Еду еще не принесли, а вот бутылок на столе стояло прилично. Цинь Фан, слегка подтолкнув брата Яня за спину,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Янь, мой…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«друг» показалось слишком официально. Затем он добавил, обращаясь уже к брату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 Тун, мой друг детства. А это мои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уже видел брата Яня несколько раз в прошлом семестре, когда тот занимал места в библиотеке, поэтому встретил его очень радушно. Хуа Тун, хоть и познакомился с ним при обстоятельствах драки, знал, что Цинь Фан провел с этим парнем все каникулы, и отношения у них сейчас отличные. Он приветственно кивнул брату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ответил легким кивком и сел рядом с Цинь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Можно приносить то, что мы заказывали, и дайте еще меню, мы добавим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Парням, собравшимся за одним столом, легко удавалось найти общую тему. Конечно, это совсем не то, что посиделки с Чжоу Сымином и другими — там из пяти человек двое были замкнутыми, один полузамкнутым, и даже энергичный Цинь Фан не мог спасти ситуацию. А сегодня здесь собрались сплошь открытые люди, так что скучно точно не было. Если один человек пытается расшевелить четверых — это тяжело, а если наоборот — общение идет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Цинь Фана за все каникулы, он был уверен, что в плане алкоголя Хуа Туну и остальным с братом Янем не тягаться. Когда Хуа Тун спросил про его способность пить, брат Янь ответил: «Средне». Хуа Тун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есть тот, кто вообще не пьет, будет на кого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рассмеялся и подмигнул брату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сделай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же, когда остальные начали подливать брату Яню,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пейте своё, или давайте все вместе! Чего вы, мне кажется, он пьет больше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