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придал этому значения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там изображаешь?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настолько...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можешь не притворяться. Будь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продолжал смотреть на него. Он молчал довольно долго, и Цинь Фан, не выдержав такого пристального взгляда, поднял глаза,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простой, — произнес Син Янь. — В тебе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задумался, а затем опустил голову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снова услышал, что он дурак. Сделав пару шагов к Син Яню, он приобнял его, подняв руки. Син Янь подумал, что тот снова собирается в шутку сжать ему шею, и уже приготовился уворачиваться, но Цинь Фан лишь закинул руки ему за плечи и крепко, по-дружески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одного роста, поэтому, когда Цинь Фан заговорил, его губы оказались совсем рядом с ухом Син Яня. Цинь Фан крепко хлопнул друга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вперед!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Цинь Фана, чувствуя тепло его тела, Син Янь ощутил сквозь одежду его жаркое и сильное сердцебиение. Син Янь закрыл глаза, вдыхая аромат шампуня, исходивший от Цинь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ужин с соседями по комнате произошел по велению случая. Или, точнее сказать, Цинь Фан всё это время только о нем и думал. С тех самых пор, как они вместе съездили в поездку, он только и делал, что хотел проводить с ним время. В общем, именно тот случайный ужин помог Цинь Фан узнать о Син Яне многое, хотя всё это вышло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секреты друг друга — один из самых быстрых способов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полагал, что на следующий день, когда Син Янь протрезвеет, тот может пожалеть о сказанном, но, судя по всему, нет. Этот человек был настолько нормальным, что будто и не помнил о своем откровении.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Фан не мог притворяться, что ничего не слышал. С той самой ночи Син Янь стал занимать в его сердце совсем иное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«крутой парень» в глазах Цинь Фана превратился в кого-то, о ком хотелось заботиться. Что бы он ни делал, он подсознательно хотел взять Син Яня с собой. Будь то поход в кафе или прогулка — он всегда сначала звонил и звал друга. Но у Син Яня было мало свободного времени — всё-таки он был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Тун, развалившись в кресле в комнате Цинь Фана и увлеченно играя в приставку,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негодник Цинь! Почему ты сегодня зовешь меня на ужин? Неужели твой брат Янь снова засел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лишь усмехнулся в ответ, не обращая внимания на подколку.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капризный, — вставил Шэнь Дэнке, не отрываясь от своей книги. — Тун-эр, тебе придется придумать, как вернуть сердце нашего Цинь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возвращать сердце, — хмыкнул Хуа Тун. — Завтрашний Син Янь станет завтрашним мной. Когда Цинь Фан начнет бегать за девчонками, ты тоже окажешься на задворках.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— хихикнул Шэнь Дэнке. — Зачем нам понадобится кто-то еще, если он будет занят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Фан начнет за кем-то ухаживать — неизвестно, а в последнее время у него и целей-то не было, — но вот «ухаживает» он за Син Янем весьма активно. Благо Хуа Тун был парнем без лишних сантиментов, и парни в их компании не склонны к излишней чувствительности, иначе он точно бы заревновал. Ведь это было очевидно: появился кто-то новый, а старый друг отходит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Хуа Тун, будучи типичным и прямолинейным парнем, был совершенно беспечен. Если Цинь Фан уходил гулять с Син Янем, он просто шел тусоваться с другой компанией, совершенно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Янь шел в библиотеку, Цинь Фан часто следовал за ним: брал какую-нибудь книгу и читал вслед за ним, заодно занимая место для соседа. Иногда они договаривались поиграть в теннис и вместе отправлялись в спортивный зал, чтобы с избытком выплеснуть энергию и пропотеть до седьмого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возвращаясь из семьи Цзянь в университет, он даже специально заехал за Син Янем, чтобы вместе пообедать, и только когда встретил его, подумал: «А не слишком ли я суечусь?»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поначалу царило молчание. Когда машина замерла на красном свете, Цинь Фан внезапно повернулся к Син Яню. После долгой паузы он совершенно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деле, я правда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 неожиданности даже замер. Он повернул голову и, несколько раз моргнув,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и сам почувствовал себя немного неловко, но в то же время ему захотелось рассмеяться. И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сейчас мы так часто проводим время вместе. Я постоянно тебя зову, а вдруг ты подумаешь что-то не то... Не хотел, чтобы ты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Син Яня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чувствую, что перемудрил, — ответил Цинь Фан, когда загорелся зеленый и он нажал на газ. — Сам не знаю, с чего вдруг об этом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и правда не понимал, почему его внезапно осенило именно это. Сначала возник вопрос о «гее», а затем — нелепое желание объясниться. Наверное, из-за того, что они стали слишком близки, он боялся, что Син Янь примет его дружелюбие за романтический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он был с Хуа Туном еще ближе, и они никогда не задумывались о подобных вещах. Цинь Фан мысленно усмехнулся: «Наверное, просто голова забилась чепухой».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Дун Инь родился на рассвете. Цинь Фан спал, когда почувствовал, что телефон начал вибрировать. Приоткрыв глаза, он взглянул на экран — это был Цзянь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Янъян? — голос Цинь Фана был еще хриплым после сна, поэтому ему пришлось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 голосе Цзянь Муяна слышалось неприкрытое воодушевление. — Наш братишка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мгновенно проснулся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отлично! — продолжал радоваться Цзянь Муян. — Но я еще не видел маму. Тётя пришла принести вещи, и я пошел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Цинь Фан. — Позаботься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Муян с нетерпением ждал рождения сестренки, и хотя в итоге родился брат, это ничуть не умерило его радость. По голосу можно было представить, как он прыгает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Цинь Фан — нет. Между ним и этим ребенком была лишь половина кровных уз, и до момента, пока он не увидит его вооلمه, он действительно ничего не чувствовал. С момента беременности Дун Инь до сегодняшнего дня у Цинь Фана не было ни трепета, ни особенных эмоций — просто то, что должен чувствовать посторонний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когда он его увидит, то тоже привяжется. Как и в случае с Цзянь Муяном: только при встрече возникло то самое чувство близости, и только тогда разум прошептал: «Это мой 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день он планировал встречу с Син Янем для игры в теннис, но, судя по всему, поездка отменялась — после занятий нужно было заехать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больнице, он сменил маршрут и заехал за маленькой золотой подвеской.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роддоме было уютно: повсюду беременные женщины и младенцы, а нежно-розовая обстановка настраивала на спокойный лад. Цинь Фан узнал у медсестры номер палаты Дун Инь. Дверь была приоткрыта, внутри были только Дун Инь и одна из нянечек.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войти, Цинь Фан негромко постучал. Увидев его, Дун Инь тут же улыбнулась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Фан, пришел? Скорее,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неплохо, но голос звучал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Инь, — позвал Цинь Фан, —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ответила она. — Как раз почувствовала облегчение, когда всё закончилось. Скоро и Янъян придет, он с самого утра не хотел идти в школу, всё хотел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Инь положила руку на край колыбели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еще спит. Подойди, посмотри на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подошел ближе и наклонился к колыбели, за которой лежал крошечный розовый комочек. Малыш был довольно забавно нескладным. Цинь Фан беззвучно усмехнулся и осторожно коснулся крошечного плеча через тонкое одеяло. Он слегка приподнял край пеленки и аккуратно положил золотую подвеску в уголок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Инь рожала сама, поэтому медсестры приходили к ней каждые несколько часов. Сейчас она выглядела гораздо лучше, чем во время родов — никакой изможденности, и цвет лица стал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перекинулся с ней парой фраз. В палате, где никого не было, он чувствовал себя немного неловко, поэтому позже решил просто подождать в коридоре, пока Цзянь Муян освободится с занятий, чтобы вместе сходить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Муян был вне себя от счастья — похоже, он весь день только о братишке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обедать, он с восторгом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есть и старший брат, и младший!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довольный?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кивнул Цзянь Муян и заговорщицки подмигнул. — И вообще, у братика день рождения почти совпадает с твоим! Скоро твой праздник, я же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совсем забыл про свой день рождения. Взглянув на телефон, он и вправду увидел: до праздника осталось всего два дня. Цинь Фан почти никогда не помнил о своей дате, пока ему не напоминали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 на день рождения? — спросил Цзянь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пока.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обязательно! У меня есть подарок, — сказал Цзянь Муян. — Я долго его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