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Настала моя очередь задавать вопросы. Дано: трое поужинали вместе. Значит, это Сяогун и Син Янь? Новый красавчик и Син Янь? Или красавчик и Сяогун? А может, третья?.. — Цинь Фан, дочитав эти комментарии, слегка растерялся. Он редко сталкивался с подобным и не всё мог разобрать. Он пролистал ленту дальше: и правда, немало обсуждений про «пэйринги»… мысли некоторых пользователей улетали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вскоре закрыл Weibo, чувствуя, что получил порцию шокирующей новой лексики. Например, там уже вовсю спорили, кто кого «икс». «Черный» икс «белый» или наоборот? Этот «икс» показался Цинь Фану чем-то вызывающим. В его простом понимании это был тот самый символ, которым цензурят бранные слова, а тут барышни с порога начали ломать голову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выйдя из душа, увидел, что Цинь Фан сидит на стуле не шелохнувшись,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«икс»?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Шэнь Дэнке, который уже устроился на кровати, высунулся вниз, чтобы посмотреть на друга. — Кто кого вставил? У тебя опасные мыслишки, парень! Кто кого вставил? О чем ты вообще? Что ты там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 нет же, — Цинь Фан, сообразив, что именно подумал Шэнь Дэнке, дернул себя за ухо. — Икс, как крестик.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Дэнке, продолжая висеть вниз головой, переглянулся с Чэнь Кэ и после недолгого молчания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смысл не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объясню я вам, — отмахнулся Цинь Фан. Он бросил телефон на кровать и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мылся, мелькнула мысль показать этот пост брату Яню — вместе посмеяться. Но выйдя, он почувствовал странную неловкость и так и не решился отправить ссылку. Невозможно было толком объяснить, что это за чувство, но как-то всё выходило натянуто. Изначально это казалось поводом для шутки, но почему-то поделиться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Цинь Фан снова открыл этот пост и прочитал все комментарии до конца. Он даже не заметил, что его внимание было приковано вовсе не к комплиментам девушек, которые называли его красавчиком и просили ссылку на его аккаунт. Он сосредоточенно изучал совсем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ту ветку, он начал просматривать ленту Хань Сяогуна и наткнулся на фотографию мотоцикла Син Яня, сделанную еще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год шел уже месяц, он привык к нынешнему Син Яню, и вдруг, увидев его в том состоянии, внезапно ощутил легкую ностальгию. То лето оставило у Цинь Фана ощущение тепла и уюта; он полюбил тот старый дом и мотоцикл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серию кадров сделал сам Цинь Фан, и фотографии хранились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дальше. В аккаунте Хань Сяогуна и правда было немало снимков Син Яня. На них у Син Яня почти никогда не было какого-то выражения лица. Он мог спокойно смотреть прямо в объектив, не прячась, но при этом скупился на любые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вспомнил, как во время съемки тот просто поднял руку, прикрыв глаза, и показал знак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еще серия кадров из старого дома: Син Янь сидел на ступенях и играл на губной гармошке. Вечер, тусклый свет фонариков во дворе, Син Янь в футболке и спортивных штанах — эта картинка наложилась на одно из воспоминаний Цинь Фана. На фото он тоже сидел, вытянув одну ногу и согнув другую — кажется, он очень любил так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сохранил этот снимок, а следом — еще несколько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«самопровозглашенный натурал» Фан глубокой ночью полвечера просидел за просмотром чужого аккаунта, убеждая себя, что просто пост интересный и комментарии девушек забавные. На самом деле он и сам не осознавал, что зашел сюда лишь ради того, чтобы посмотреть на фото одного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Сохранять фотографии друга — поступок, который уж точно не мог быть «более натуральным».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дня рождения у Цинь Фана еще не было никаких планов, он даже не решил, где ужинать, собираясь определиться на месте. Но это было наивно. Если у Цинь Фана не было пар, он обычно любил поспать подольше, но в этот день его с самого утра задергали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Дэнке стоял у кровати Цинь Фана и хлопал его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хлопал прямо у самого уха. Цинь Фан повернул голову, едва разлепляя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Шэнь Дэнке расплылся в улыбке, сияя, как подсолнух. —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хлопал меня по подушке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Шэнь Дэнке. — С днем рождения,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приподнялся, оглядывая комнату в поисках второго соседа. В этот момент как раз вошел Чэнь Кэ, неся целую гору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«с днем рождения», — Цинь Фан снова рухнул на кровать и потянулся за телефоном, чтобы посмотреть время. — Семь тридцать утра, Ке хлопает меня по подушке, ну какая тут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том, чтобы спать? — Шэнь Дэнке подскочил и ухватил Цинь Фана за руку. — Давай, вставай, пошли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были такими энергичными, что не оставили Цинь Фану шанса продолжить сон. Он вздохнул, спрыгнул с кровати и, зевнув,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двое умудряетесь быть такими бодрыми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соседи просто знали, что день у Цинь Фана будет расписан по минутам, и решили вытащить его пораньше, чтобы вместе позавтракать. Чэнь Кэ специально съездил на такси за кантонскими димсамами, а внизу у общежития прикупил яйцо. Как только Цинь Фан умылся, Шэнь Дэнке тут же принялся катать это яйцо по его лицу. Цинь Фан послушно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торжественности просто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такую рань Цинь Фан обычно не мог есть, но очень старался и в итоге приговорил немало — в итоге всё, что купили, они съели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было столько, что даже в полдень, когда он отправился к Син Яню, он всё еще чувствовал тяжесть. Син Янь был с рюкзаком на плечах; сев в машину, он бросил его на заднее сиденье. Они были настолько близки, что даже приветствия стали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Фану нужно было сначала заехать в семью Цзянь, чтобы забрать подарок 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взглянул на Син 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поздравил меня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вертел в руках маленькую безделушку из салона автомобиля. Колесо только что попало в яму, и сувенир немного развалился — Син Янь, склонив голову, пытался его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моё поздравление, сегодня ты от этого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нужно? — Цинь Фан не согласился. — Мало ли что скажут остальные —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улыбнулся, продолжая возиться с безделушкой.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приехали к дому семьи Цзянь, Син Янь остался в машине, а Цинь Фан пошел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приготовил для него подарок — кроссовку, собранную из деталей Lego. Без инструкции, он просто пытался собрать её, ориентируясь по картинке — для ребенка это был настоящий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брат? — осторожно спросил Цзянь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Цинь Фан присел рядом с ним, глядя на брата с искренним восхищением. —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главное, что тебе нравится, — Цзянь Муян почесал лоб, смущенно улыбаясь. — Я долго 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правда-правда очень нравится, — Цинь Фан поцеловал его в макушку. — Ты молодец,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устал, — Цзянь Муян протянул коробку Цинь Фану и спросил: — Ты заберешь её в университет? Или оставишь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задумался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бы ты хотел, чтобы она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оставил её дома,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Фан кивнул, и они вместе поставили коробку в шкаф в его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Муяна недавно появился еще один младший брат, и теперь его мысли были заняты только им, поэтому он уже не так сильно лип к Цинь Фану. Отдав подарок, он заторопился обратно, попросив отвезти его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садясь в машину, Цзянь Муян заметил, что на переднем сиденье кто-то есть. Он подумал, что это Хуа Тун, и, нырнув в салон, бодро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 Тун! Почему ты не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рассмеялся и, посмотрев на Син Яня,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обернулся и кивнул Цзянь Муяну. Тот, хоть и видел его впервые, послушно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похожи, — заметил Син Янь, глядя на Цинь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есть немного, — ответил Цинь Фан. — Мои детские фотографии и он сейчас — и правда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был не из робких, так что всю дорогу болтал с Цинь Фаном, не обращая внимания на присутствие третьего человека. Братья проговорили весь путь, и большую часть времени Цзянь Муян рассказывал о младшем брате. Он постоянно называл его «наш братишка», что звучало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его, Цинь Фан спросил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Син Янь. —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Послушнее меня. Я в детстве был таким сорванцом, — Цинь Фан улыбнулся и покачал головой, вспоминая прошлое. — Дедушка с ума сходил, всё не знал, что делать — наказывать не хотелось, а я вел себя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рассказывал, выражение лица Син Яня стало очень мягким.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проводил детство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http://bllate.org/book/18141/1744615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