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чья рука по-прежнему лежала на плече Цинь Фана,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Цинь Фан разлил по бокалам остатки вина и слегка чокнулся с ним. — Тогда — за долголетие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выпил, следом приложился и Цинь Фан. Опустив бокалы, они посмотрели друг на друга. У Син Яня светлая кожа, и после выпитого уголки его глаз слегка покраснели — выглядело это очень красиво. В гуле голосов и постоянных выкриках окружающих он вдруг увидел в глазах Син Яня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облизнул губы, чувствуя, что обстановка накаляется, а голова идёт кругом. Действительно пьянеет — неясно, то ли от выпитого, то ли от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Фан выпил ещё немало; для его выносливости он был уже откровенно пьян. Компания гуляла шумно. Фань Линьи и Фэн Чжэ, вернувшись, больше не выглядели готовыми вцепиться друг другу в глотки — теперь они были на удивление спокойны, а у Фэн Чжэ на виске красовался прозрачный пластырь. Ну что сказать, маленький сумасброд: после такой заварушки ведёт себя так, будто ничего не произошло, снова пьёт и веселится, ни капли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парней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Чжэ, ты ещё не в курсе? Пока ты выходил, наш брат Фан сделал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Фэн Чжэ вытаращил глаза. — Серьёзно? И с кем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посмотри по сторонам, кто здесь вообще может ему под стать, —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подался вперёд, глядя то на Цинь Фана, то на Син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Брат Фан, ты что, по мальчикам?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усмехнулся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Обалдеть… — Фэн Чжэ обернулся к Син Яню. — Брат Янь, это правда? Мой брат Фан ведь… он всегда только на девушек заглядывался.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глянул на Цинь Фана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поддакивать, — покачал головой Цинь Фан, обращаясь к Син Яню. —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поддакиваю.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захмелевший и немного заторможенный,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до этого спокойно наблюдавший за ним, вдруг резко подался вперёд. Прижавшись губами к самому уху Цинь Фана, он понизил голос до шёпота, который мог разобрать только он один. Слова впились в слух, и по телу Цинь Фана пробежала волна озноба: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наконец прозреешь? Я ведь к тебе уже столько времени подкатываю.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расслышал слова Син Яня, но ему казалось, что он их не понял. Он посмотрел на Син Яня, и они застыли, глядя друг другу в глаза с такой близости, что чувствовали дыхание каждого. Цинь Фан медленно нахмурился, вопросительно глядя на него. Син Янь едва заметно повёл уголками губ, не говоря ни слова — лишь оставив эту полуулыбку.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фразы, ни то правда, ни 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опьянел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удалась на славу, расходиться никто не хотел, и в итоге все остались ночевать здесь же. Компания шумела до глубокой ночи, и когда они наконец разбрелись по комнатам, было уже за два часа. От бесконечных криков у Цинь Фана даже охрип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всё время сидел рядом с Син Янем, позже, когда пошли петь в караоке, они тоже заняли места вместе, в самом углу дивана, у стены. Цинь Фан даже успел немного подремать, а Син Янь так и остался сидеть рядом, оберегая его покой в этом маленьком, тихом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Цинь Фан открывал глаза, он видел перед собой Син Яня. Так и вышло: открыл глаза — он, закрыл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вечера вино немного выветрилось, но ясности в голове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Тун, утомлённый, давно сбежал в комнату спать, и Цинь Фан с Син Янем просто заняли первую попавшуюся свободную комнату. Они всё лето прожили вместе, так что никаких проблем с совместным размещением у них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собрался в душ, Син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протрезвел, — улыбнулся Цинь Фан. 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сказал Син Янь. — А я спущусь вниз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не успел Цинь Фан даже спросить, куда тот направляется, да он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Янь вернулся, Цинь Фан уже закончил мыться и лежал в кровати, собираясь спать. Пижамы у него не было, поэтому он остался только в одних трусах, с голым торсом. Син Янь придвинул стул к кровати — ножки с глухим, тяжёлым звуком проскрежетали по полу. Цинь Фан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приставил стул вплотную,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понял, чего от него хотят, но это показалось ему забавным, и он послушно сел, не прикрываясь. Выглядело это слегка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расстегнул рюкзак и достал оттуда коробочку — довольно увесистую.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бросил рюкзак на пол и, держа коробку в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не подарил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отдал бы,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Син Янь прижал ладонь к коробке и, глядя Цинь Фану прямо в глаза, добавил: — Вещь недорогая, но я выбирал не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случилось вечером за столом, Цинь Фан опасался смотреть Син Яню в глаза — боялся снова увидеть в них самого себя. Он опустил взгляд на его руки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Янь. Мне не нужно ничего дорогого, я всему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Син Янь глубоко вздохнул, кончиками пальцев поддел крышку и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Фана был прикован к содержимому, он не мог отвести глаз с того самого момента, как коробка открылась. Предмет был действительно тяжёлым, Син Яню пришлось держать его на обеих ладонях, поднеся к Цинь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Камень-близнец, — Син Янь вынул его и, бережно поддерживая двумя руками, показал Цинь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такой… — Цинь Фан сглотнул, — …невероятно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никогда не видел ничего подобного. На вид как камень, но не гладкий, а шершавый, весь в порах и неровностях. В глаза бросалась чистейшая синева, от которой кружилась голова. Но в этой чистоте искрились вкрапления других оттенков, делая его несовершенным и оттого —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выключен, лишь прикроватная лампа отбрасывала мягкий, желтоватый свет. В этом полумраке глубокий синий цвет и зелёные крапинки малахита казались мистическими, напоминая звёздное небо или Млечный Путь. Несовершенство перестало быть таковым: без примесей это был бы просто синий цвет, но с ними камень превратился в частицу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форму сердца. Не ту, что рисуют на открытках, а форму настоящего, человеческого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светлых ладонях Син Яня этот тёмно-синий камень выглядел ошеломляюще, пробирая до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Синее — это азурит, а зелёное — малахит, — Син Янь коснулся большим пальцем пятнышка малахита. — Их нельзя разделить, они срослись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химию, в ней столько романтики. Все эти атомы, частицы, вся космическая сфера — это невероятно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Воздух, растения, вода и даже мимолётная падающая звезда, скипетр фараона, древние городские стены — с точки зрения атомного строения мы все наследуем одни и те же атомы. Эти частицы могли существовать до нашей эры, в Юрском периоде или в момент Большого взрыва, — Син Янь не сводил глаз с лица Цинь Фана, и в его взгляде вновь появилась некая гипнотическая сила. — Я не буду читать тебе лекцию по химии, всё равно не поймёшь. Я просто хочу сказать: даже если атомы исчезают, превращаясь в другую энергию, для меня они остаются 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сжал пальцы, бережно удерживая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появился такой камень, нужны долгие века. В бесконечном одиночестве времени они прорастали друг в друга. Атомы пришли из космоса, нашли своё пристанище на этой планете, перемещались, трансформировались — и вот, спустя эры, мы видим этот изумительный, романтичный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прошли сквозь долгие, бесконечно долгие реки времени, чтобы оказаться здесь. В моих руках. Перед твоими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негромко, размеренно, и в глубокой тишине ночи его голос звучал как заклинание древнего мага, похищающего сердца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придал ему эту форму для тебя. Это не просто камень, это вечный спутник сквозь толщу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протянул подарок Цинь Фану. Он встал, вложил камень в его ладони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понял, о чём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принял камень — сердце, в котором уместилась целая вселенная. Сейчас он был подобен ребёнку, у которого колдун украл душу: пальцы дрожали, а в груди теснились слова, требуя выхода — или призывая к чему-то решительному.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