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мало. Син Янь склонился ниже, едва ощутимо коснувшись губами обнаженного плеча Цинь Фана. Затем их взгляды встретились — расстояние между глазами не превышало десяти сантиметров, они словно делили на двоих одно дыхание и один ритм сердца. Син Янь негромко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рождения… спасибо атому, из которого ты состоишь.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фразу за обеденным столом Цинь Фан еще кое-как мог списать на шутку, вызванную атмосферой момента, пусть даже взгляд у Син Яня был тогда подозрительно серьезным. Но сейчас… тяжесть сердца, которое он держал в руках, эти ошеломляющие, сбивающие с толку слова и этот… поцелуй, упавший на плечо. Все это дало Цинь Фану понять: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Внезапно. Совершенно не готовый к такому, он никогда не думал об этом в подобном ключе.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опустил глаза на минерал в своей ладони, похожий на кусочек звездного неба,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отозвался Син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 имя, Цинь Фан умолк. Он действительно не знал, что сказать. В голове — пустота, а грудную клетку распирает от возбуждения, сердце колотится так бешено, будто живет своей собственной жизнью, отдельно от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говори, — Син Янь, заметив его замешательство, произнес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Янь, только что стоявший у кровати, потрепал Цинь Фана по голове, наклонился, заглянул в лицо и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Ошарашен?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 Кто бы не был, — Цинь Фан согнутым пальцем потер кончик носа. — Взрыв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теряйся, я не жду ответа прямо сейчас, — Син Янь надавил ему на макушку, слегка покачивая голову, и сказал тем самым естественным, полушутливым тоном: — Просто хотел сделать тебе подарок, об остальном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Янь, — Цинь Фан глубоко вдохнул, а затем самокритично усмехнулся: — На самом деле… я даже не знаю, происходит ли это наяву, или я просто перепил и вижу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 есть я? — рассмеялся Син Янь. — Тогда, будь это явь или сон, ты в большой опасности,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не стал спорить. Кивнул и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 большой опасности. Если все это взаправду, значит, Цинь Фан уже ступил под прицел охотника. Его «брат» признался ему в чувствах — и как признался! — к тому же, этот «брат» до чертиков харизматичен и хорош собой. Если же это лишь сон, то Цинь Фан должен отдать должное глубине собственного подсознания: для убежденного натурала такое привидеться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проснувшись на следующее утро, первым делом Цинь Фан потянулся к изголовью, проверяя, на месте ли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снова закрыл глаза — на месте. Значит, все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вчера не остался ночевать в этой комнате, боясь, что Цинь Фан не сможет уснуть. Когда тот вышел, приведя себя в порядок, Син Янь уже позавтракал и играл в бильярд с Хуа 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первым поздоровался Хуа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 вы рано, — ответил Цинь Фан. Сказав это, он нечаянно столкнулся взглядом с Син Янем и поспешно отвел глаза, но тут же устыдился этой нарочитости и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смотрел в ответ с непроницаемым лицом. Цинь Фану показалось, что он слишком резко отвел взгляд, поэтому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Доброе, — ответил тот. — Как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обычный вопрос в ушах Цинь Фана прозвучал как-то… двусмысленно. После событий вчерашнего вечера от этих слов по лицу разлился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отозвался он, стараясь держаться как ни в чем не бывало, перекинулся парой фраз с остальными и спустился вниз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Праздники еще не закончились, они могли бы задержаться здесь еще на день-два. Но на душе у Цинь Фана был такой раздрай, что оставаться стало невыносимо, и после обеда он вернулся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Тун в университет не собирался — уехал домой на попутной машине. В салоне остались только Цинь Фан и Син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отличалась от той, что была по пути сюда. Раньше, молчали они или разговаривали — всё казалось естественным, не нужно было ломать голову над скрытым смыслом. Два хороших друга, почти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было с точностью до наоборот. В молчании ли, в словах — в воздухе разливалась неловкость. Цинь Фан не хотел такого положения вещей, поэтому постоянно пытался завязать разговор, чтобы все выглядело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светских бесед Цинь Фан в этот день пасовал перед Син Янем: темы не находились, а если и находились — он не знал, как общаться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неприятно? — после долгого молчания внезапно спросил Син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почти сразу понял, о чем речь. Прочистил горло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бы…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что-то есть на уме, можешь говорить мне прямо, — Син Янь смотрел на дорогу. — О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давал ему понять: если он не готов, можно так и сказать. Цинь Фан понял. Он лишь слегка нахмурился, не зная, как выразить свои чувства, к тому же мысли до сих пор не выстроились в ряд, и говорить о чем-то конкретном он пока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— Цинь Фан облизал пересохшие губы, подбирая слова. — Раньше… я правда никогда об этом не думал.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об этом было неловко, все внутри протестовало. Для натурала признаваться брату в таких вещах было сродни удушью. Цинь Фан глубоко вдохнул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Понимаешь… насчет любви и всякого такого… я всегда ориентировался на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Син Янь кивнул, призывая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мы так близки, — горько усмехнулся Цинь Фан. — Я не могу так быстро переключиться. Сейчас я чувствую себя ужасно неловко, как будто все вокруг перевернулось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замолчал, и Син Янь понял его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мы остались прежними, — Цинь Фан припарковал машину у общежития Син Яня, но не заглушил мотор. — Если из-за этого я потеряю друга, мне будет невероятно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выйти, Син Янь улыбнулся ему. Цинь Фан закусил губу. Син Янь протянул руку и снова потрепал его по голове. Улыбающийся брат Янь был чертовски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запер это в своей душе и никому не сказал ни слова — даже Хуа Туну, язык не повернулся. Да и как об этом расскажешь? Невозможно, да и не хочется. В конечном счете, это их с Син Янем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Хуа Туне в душе Цинь Фана вспыхнуло раздражение. Еще и он, черт возьми, подливает масла в огонь, придурок этакий.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Тун, не подозревая о произошедшем, продолжал вести себя по-дурацки: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ты снова ко мне пристал? Где твой брат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нахмурился Цинь Фан. — Ты разве не сам меня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Сам, но раньше ты был вечно занят, — Хуа Тун потягивал сок, со свистом пропуская жидкость через трубочку. — Новая пассия бросила? Вспомнил о старом друге?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схватил коробку с салфетками и швырнул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помолчать?!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Хуа Туна попали в самое больное место. С того самого дня Цинь Фан не видел Син Яня — прошло уже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его охватывала досада. Он не знал, как быть. Пару раз писал Син Яню, но тот отвечал сухо, и диалог не клеился. Звал его поесть — Син Янь ссылался на занятость в лаборатории и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попытка заканчивалась одинаково, а сам Син Янь первым никогда не звонил. Полмесяца без единого звонка от брата — их отношения из фазы «взаимного тепла» резко перешли в фазу «глубокой заморозки».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перемена не могла не огорчать. Как бы ни был запутан Цинь Фан, его слова были искренними: он действительно дорожил Син Янем, и как другом, и как братом. Ему было нелегко смириться с нынешним положением дел, но выхода он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капризах. Это была атака на систему ценностей, которую он выстраивал двадцать с лишним лет. На самом деле, раньше к нему уже клеились парни — в старших классах один настойчиво пытался добиться его внимания. Тогда Цинь Фан был решителен: отрезал сразу, с обезоруживающей прямотой сказав: «Слушай, не трать время. Я натурал, и даже если ты будешь за мной ходить, ничего не выйдет».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между «натуралом» и «геем» для него стояла непробиваемая стена. То, что происходит по разные стороны, казалось невозможным изменить одними усилиями — это были два совершенно разных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коснулось Син Яня, Цинь Фан растерялся. Слишком сложные чувства, никакой возможности отказать так же легко и категорично, слишком много «но». К тому же, другие мысли постоянно тянули в разные стороны, путаясь в мозгу, как клубок ниток.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их отношения охладели, старые привычки, оставшиеся со времен их близости, никуда не делись. Иногда он даже не успевал осознать, что делает, как сообщение уже было отправлено.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http://bllate.org/book/18141/1744619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