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глубокой ночью, просматривая Weibo, Цинь Фан увидел, что один из знакомых купил мотоцикл. Выглядел аппарат неплохо, и Цинь Фан, недолго думая, переслал картинку Син Яню. Отправив сообщение, он заметил, что их чат молчал уже несколько дней, застряв на последнем ответе Син Яня о том, что тот уходит в лабораторию. Цинь Фан тогда просто отписался: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картинка улетела, нужно было хоть что-то написать, и он добавил: «Дун купил байк, хвастается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пришел ответ от Син Яня: «С виду круто, а на деле —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ответил: «Ха-ха, он в этом совсем не смыслит, просто дурачится».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спросил: «Ты почему еще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сообщения Цинь Фан общался как обычно, хотя и чувствовал легкую неловкость из-за их нынешних отношений. Но стоило прийти этому вопросу, как какая-то нервная струнка внутри Цинь Фана внезапно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уже давно не заводил подобных тем сам. Раньше они переписывались каждый день — по делу и без, болтали обо всем на свете. Сейчас же, получив от него такое простое сообщение, Цинь Фан даже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поскреб пальцем боковую грань телефона и ответил: «Не хочется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ответил спустя еще несколько минут: «Ложись пораньше, завтра утром пары,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напечатал: «Доброй ночи,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диалог завершился. Если считать вместе с картинкой, набралось меньше десяти сообщений. После этого Цинь Фан не стал больше никуда заходить, просто заблокировал экран и отложил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немало увлечений среди девушек, но с такими отношениями, как сейчас, он еще не сталкивался.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Син Янем они держали дистанцию, а вот Хань Сяогун, напротив, не охладел и время от времени писал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Цинь Фан только закончил занятия и собирался вернуться в общежитие, как вдруг зазвонил телефон — голосовой вызов от Хань Сяогуна.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Хань Сяогуна всегда звучал с легкой усмешкой — немного манящий и ленивый: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 чем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 пар, — спросил Цинь Фан.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Поможешь мне пофотографировать? — предложил Хань Сяогун. — Не бесплатно, будет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Сфотографировать — это можно. А в чем заключается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Сяогун тихо рассмеялся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Познакомлю тебя с одной девушкой, как тебе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Познакомить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Фотографии — да, а вот насчет девушки —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очень красивая, да и характер замечательный, — продолжал настаивать Хань Сяогун. — Судя по тому, что говорила Гун Ци, тебе она точно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не знал, смеяться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брось ты, не надо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так сказал, Хань Сяогун не стал настаивать, хотя в его голосе слышалось искреннее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как хочешь. Приходи на выходных, пофоткаешь меня,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ответил Цинь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убрал телефон в карман и горько усмехнулся про себя. Что, брат Фан теперь докатился до того, что ему нужны посредники, чтобы найти пару? Неужели акции «первого парня на курсе» упали настолько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как это будет выглядеть, если Хань Сяогун начнет его с кем-то знакомить, Цинь Фан поморщился: зрелище будет то еще. Учитывая отношения Хань Сяогуна и Син Яня, как тот может быть не в курсе? Еще непонятно, что у них с Син Янем происходит, а он уже побежит знакомиться с какой-то девушкой — что за бред? Да и Цинь Фану никто был не нужен, он вообще не думал о свиданиях. Его и так все устраивало.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утром Цинь Фан отправился к Сы Ту, у которого жил Хань Сяогун. Едва он подошел к дому, как сверху кто-то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поднял голову — это был Хань Сяогун. Цинь Фан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длинноногий — он преодолевал ступени старого дома по три-четыре за раз, взлетая по лестнице в пару прыжков. В молодом парне чувствовался такой запас жизненной энергии, что на это было приятно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Сяогун прислонился к косяку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 — Цинь Фан вошел, переобуваясь, и тут же почувствовал запах отвара китайских трав. Он принюхался: — Кто-то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старое дело, — Сы Ту вышел из кухни и улыбнулся Цинь Фану. — Как только сезон меняется — сразу кашель. Я сварил кашу, проходи, перекуси.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ел, — Цинь Фан отложил сумку и заметил на диване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самую куртку, которую Син Янь когда-то отдал Гун Ци. Видимо, вернули.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Цинь Фану очень хотелось спросить, остались ли Сы Ту и Гун Ци вместе, но в его положении задавать такие вопросы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сегодня пойдем снимать? — спросил он Хань Сяогуна.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небрежно собрал волосы в пучок: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решил. Найдем какое-нибудь место, сделаем пару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постоянного фотографа? — поинтересовался Цинь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кивнул Хань Сяогун. — Но когда нужно просто что-то отснять по-быстрому, я не хочу их дергать, хлопотно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Фан в прошлый раз пролистал его Weibo, он заметил, что Хань Сяогун и правда относится к этому спустя рукава. Фотографии выходили редко, иногда было видно, что он просто заполняет ленту «для галочки». Цельных серий было еще меньше — раз в месяц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вредит твоей популярности? — спросил Цинь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Сойдет, — Хань Сяогун брызнул на лицо увлажняющим спреем, скользнул взглядом по Цинь Фану и искривил губы в усмешке: — В конце концов, природа наградила.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так себя нахваливал, Цинь Фану хотелось смеяться. После того как они стали общаться чаще, он перестал воспринимать его как девушку. Ощущение путаницы, возникавшее от его внешности, исчезло. На самом деле, в нем не было ни капли женственности, даже с длинными волосами, даже сейчас, когда Цинь Фан видел, как он сидит на диване и красится.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 за кожей, макияж, укладка. Хань Сяогун пододвинул напольное зеркало и принялся возиться со своим лицом. Цинь Фан не понимал, что именно тот делает — после каждого взмаха кисти или слоя средства лицо, на его взгляд, оставалось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подправил волосы заколками, а когда снял их, прическа выглядела так, будто он только что встал с постели. Ему шел этот небрежный стиль, он ему очень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«прямолинейный» парень уставился и замер, — сказал Хань Сяогун, когда Сы Ту, поливший цветы на балконе,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Ту посмотрел на Цинь Фана и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он раньше не видел, как мужики красятся.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 прямо в упор, — Хань Сяогун откинул назад волосы, повернулся, искоса глянул на Цинь Фана и протянул с издевкой: — Ты что, по парням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который из-за последних событий был на взводе, тут же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говоришь? — Хань Сяогун встал, отодвинул зеркало и принялся сгребать разбросанные вещи со столика. — Ну нет так нет. Пойду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фотографировать Хань Сяогуна было очень легко — никакой сложности, просто найти место, которое ему приглянется, и щелкать затвором. Цинь Фан возил его по городу, пока Хань Сяогун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поснимаем, как мы 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завалились в популярное в соцсетях кафе, чьи владельцы давно предлагали Хань Сяогуну сделать рекламу. Им накрыли полный стол, за что еще и приплатили. Пока Хань Сяогун ел, Цинь Фан сделал несколько кадров, а потом ответственно отснял входную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за стол, он не сдержал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это круто. Бесплатно поесть, да еще и денег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такое. На вкус средненько, — Хань Сяогун вытер руки влажной салфеткой. — Мы все не съедим, грех переводить продукты. Может, позовем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кивнул и машинально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Позовешь брата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Сяогун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позвал брата Яня? Если хочешь — зови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этом не было ничего странного, но Цинь Фан почему-то почувствовал неловкость. Он потер тыльной стороной ладони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подумал, что ты хочешь его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нет, — Хань Сяогун, копаясь в телефоне в поисках контакта, добавил: — Брат Янь такой холодный, я его не вытащу.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Сяогун сказал, что не может вытащить Син Яня, а Цинь Фан внезапно вспомнил, как Син Янь звонил ему в прошлый раз и сказал: «Ты всегда зовешь меня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тех случаях, когда звал он сам, Син Янь почти никогда не отказывал. Если только не был на парах или в лаборатории — в любое другое время, стоило Цинь Фану позвать, Син Янь всегда отвечал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не мог понять, что у него сейчас творится на душе. Было просто досадно, хотелось нахмуриться, настроение немного испортилось. Брат, с которым они были так близки, внезапно стал холодным, почти не общался… чертовски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мысли Цинь Фана были заняты только этой ерундой, он ни на что не отвлекался, иначе догадался бы заранее, кого сейчас выберет Хань Сяогун.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http://bllate.org/book/18141/1744620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