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только что говорил, что хочет познакомить его с одной девушкой, а следом они вдвоем позвали кого-то на обед — намек был более чем прозрачен. Но у Цинь Фана не нашлось ни одной свободной извилины, чтобы об этом задуматься, так что он пришел в себя, только когда девушка уже сидела напротив. Он моргнул и как-то заторможенно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Это Цинь Фан, можешь называть его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повторила, а Цинь Фан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зови просто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действительно старше меня. Меня зовут Линь Цзяци, можно просто Цзяцзя или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«Ци»… На самом деле, если судить по прежним критериям Цинь Фана, она вполне соответствовала его вкусам. Внешне в одном типаже с Гун Ци: рост где-то метр семьдесят пять, длинные черные прямые волосы, кожа светлая, но при этом она куда более открытая, чем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Цинь Фану было не до того. Он почти не поддерживал беседу, все время глядя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Цзяци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 кажется немного замкнутым, не любит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Хань Сяогун взглянул на Цинь Фана и слегка улыбнулся. —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назвали замкнутым, но Цинь Фан не стал оправдываться. Он просто не планировал заводить девушку, поэтому и не хотел лишних разговоров — не стоило давать повода для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чинно доел свой обед, почти не проронив ни слова. Те немногие фразы, что он произнес, были выдержаны в вежливой, но прохладной манере, чтобы не создавать неловкости, но и не проявлять излишней заинтересованности. От начала и до конца он оставался вежливым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отвез девушку домой. У ворот жилого комплекса она вышла из машины, Цинь Фан попрощался с улыбкой, так и не попросив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WeChat или номер телефона? — Хань Сяогун откинулся на спинку пассажирского сиденья,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отозвался Цинь Фан. — Я не собирался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Цзяцзя — хорошая девушка, — сказал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хорошая, это ничего не меняет, — покачал головой Цинь Фан. —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периодически вставлял подобные фразы, и Цинь Фану вечно казалось, что в его словах скрыт какой-то подтекст. Он с легким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Сяогун, как обычно, не стал развивать тему, лишь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Хань Сяогуна, Цинь Фан хотел сразу уехать, но его рюкзак остался наверху. Они поднялись вместе, и Хань Сяогун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что помог сегодня пофотографировать.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рассмеялся, позабавленный его нарочито дурашливым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следующий раз лучше делай так же: и фотосессия, и бесплатная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достал ключи, открыл дверь и,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покажу тебе список мест? Выберешь, куда поедем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стоял прямо за ним и, ступив на площадку, увидел Син Яня, который как раз обувался,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совершенно неожиданно. Лицом к лицу, глаза в глаза —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Хань Сяогун вошел внутрь и обратился к Син Яню: 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прочистил горло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Син Янь спросил его: — Опять помогал ему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как раз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требуй с него деньги, — сказал ему Син Янь. — Нельзя же все время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Сяогун, уже переобувшись, прошел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им бесплатно, — бросил он через плечо, наливая стакан воды. — Я его обедом накормил, еще и девушку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почувствовал, как сердце ушло в пятки, едва Хань Сяогун начал фразу. Он поднял глаза на Син Яня — тот как раз приподнял бровь, глядя на Хань Сяогуна, а затем перевел взгляд на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сказал Цинь Фан, обращаясь к Хань Сяогуну. — Я же сказал,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было? — Хань Сяогун небрежно покрутил стакан в руках. — Разве ты не обедал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все еще смотрел на него. Цинь Фан ужасно не хотел обсуждать это при Син Яне. Он взъерошил волосы на затылке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протянул гласные, изображая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Фана дрогнуло, ему показалось, что кожа на щеках вот-вот окаменеет.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застегнул молнию куртки до самого верха, спрятал руки в карманы, слегка опустил голову, скрыв подбородок в воротнике, и боком двинулся мимо Цинь Фана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удостоил его ответом, лишь сказал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смотрел на его подбородок, утопающий в вороте, и хотел что-то сказать, но не знал с чего начать — любое слово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уже положил руку на дверную ручку, собираясь открыть дверь, когда Цинь Фан, сам не понимая зачем,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 специально пытается нас поссорить.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— Хань Сяогун удивленно моргнул, изображая невинность. — В чем это я вас пытаюсь поссорить?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сболтнул лишнее, а когда Хань Сяогун спросил «в чем», не нашелся что ответить. Но раз уж сказал, то пути назад нет.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пытаешься. Я не буду заходить, просто передай мой рюкзак, я пойду вместе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Хань Сяогун протянул ему сумку. — Уходи быстрее, пока я тут еще сильнее вас не поссорил.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подхватив рюкзак, спустился вниз вместе с Син Янем. Они давненько не виделись, не говоря уже о том, чтобы вот так сидеть вместе в машине. Цинь Фан думал, что будет чувствовать себя не в своей тарелке, но этого не произошло — по крайней мере, такой неловкости, как в день после его дня рождения, когда они возвращались в университет,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уже на четвертом курсе, занятий у него почти нет. Но он все равно постоянно пропадает в библиотеке или лаборатории. Цинь Фан думал, что сейчас-то он должен быть посвободнее, но поймать его по-прежнему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своих соседей по комнате — они, кроме подготовки к экзаменам в магистратуру, ничем не заняты, — Цинь Фан решил завязать разговор. — Ты будешь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упоминал, — спросил Цинь Фан. — Куда подаешь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ответил сразу. Спустя время он посмотрел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поступаешь, регистрация ведь уже закончилась, — усмехнулся Цинь Фан. — Как же ты до сих пор не определился, куда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стал продолжать тему, и Цинь Фан, видя это,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и Син Янь учились на химическом факультете на одном курсе. Вспомнив о нем,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каникул не видел Чжоу Сымина. Он на стажировку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зарабатывать, ему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вспомнил, как летом, когда они были с Син Янем, кто-то требовал у Чжоу Сымина деньги. На светофоре Цинь Фан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деньги… из-за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учебу много не надо, — Син Янь продолжал смотреть в окно. — Он набрал много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дедушка, со здоровьем не очень, —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Цинь Фан. — И сколько он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не говорит, — голос Син Яня звучал ровно. — Мы и не спрашиваем.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из этой четверки Чжоу Сымин всегда держался особняком и почти не поддерживал с ними связь. Цинь Фан вспомнил, как Син Янь однажды сказал, что они не друзья, но связаны, как будто выросли вместе. Они действительно были независимыми единицами, каждый развивался по-своему, но корни их переплелись. Они не могли разделиться, но и близкими друг другу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больше не заводил разговор о Чжоу Сымине. Несмотря на то что враждебности стало меньше, ближе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Сы Ту находилось недалеко от университета, минут десять езды. Въехав на территорию кампуса, Цинь Фан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теннис,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него, помолчал, и Цинь Фан уже решил, что тот откажется, но в итоге Син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Ракетки Цинь Фана лежали в багажнике, даже не нужно было возвращаться домой, он просто припарковал машину возле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нынешнем состоянии теннис был идеальным способом общения. Разговоры уже не шли так легко, как раньше — стоило затронуть какую-то тему, как возникала неловкость, а тон всегда оказывался либо слишком фамильярным, либо слишком холодным. Теннис позволял избежать этих трудностей: не нужно было ничего говорить, достаточно просто с силой бить по мячу. В этом обмене ударами и заключался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в себе напряжение, обоим было не по себе. В зале раздавались лишь глухие удары теннисных мячей о ракетки и пол, один за другим,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