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Фан поставил бутылку на обеденный стол. — Готово. А где Сы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Ушел за креветками, — ответил Хань Сяогун.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излете октября — начале ноября на севере уже по-настоящему холодало. Выходя из дома, Цинь Фан то и дело кутался в плотную куртку или толстовку с капюшоном. Сы Ту же, казалось, мерз еще сильнее — он одевался так, словно зима уже вступила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отпер дверь, увидел, что Цинь Фан уже на месте, и приветливо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поднялся, принял у него пакеты и унес их на кухню. Заметив, что вид у Сы Ту неважный,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Сы Ту, направляясь в спальню переодеться. — Просто как только холодает, со мной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собрались почти все: чуть позже подтянулись Син Янь и Чжоу Сымин. Увидев Цинь Фана, Син Янь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куда-то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Ту позвал, — Цинь Фан придвинулся ближе к краю дивана. — Вот я и приехал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молча опустился рядом, но больше ничего не сказал. Каждый остался при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семестра Цинь Фан видел Чжоу Сымина впервые, и тот заметно похудел. Раз уж собрались такой полной компанией, значит, повод был явно не из рядовых.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тихо спросил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сегодня день рождения? Или какой-то другой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Сы Ту, — ответил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Цинь Фан моргнул. — А… почему ты мне заранее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он позовет тебя, — объяснил Син Янь. — Ты сказал, что уедешь отдыхать, я и решил, что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склонив головы друг к другу и перешептываясь. Вроде бы ничего особенного не обсуждали, но со стороны эта сцена выглядела куда доверительнее, чем общение с кем-либо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прохладно, и Хань Сяогун натянул свитер с высоким горлом. Выйдя из спальни, он увидел, что парочка на диване все еще о чем-то шепчется.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секретничаете? Почему бы вам просто не написать друг другу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потянулся за телефоном и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 Янь, пиши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подшучивать не стал и оставил их выпад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был удивлен, что Сы Ту его позвал. Но, впрочем, ничего странного в этом не было: та неловкость, что когда-то между ними возникла, давно испарилась, став далеким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все разлили по бокалам — кроме Цинь Фана. Когда он хотел налить себе, Син Янь жестом остановил его, прикрыв бокал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рулем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предлог, чтобы избавить его от алкоголя. Цинь Фан хотел было покачать головой, мол, ничего страшного, но, встретившись взглядом с Син Янем, снова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рулем не пьют.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послушно отставил бокал — в сущности, он и сам не особо хотел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заварил ему чай и пододвинул чашку поближе. Цинь Фан налил себе, чокнулся с Сы Ту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Желаю мира и спокойствия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Ту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царила на редкость теплая атмосфера. Хотя, может, «теплая» — не совсем верное слово, оно как-то странно сочеталось с этими людьми. Но было действительно уютно. Сы Ту рассказал немало историй из их общего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раньше об этом не слышал — о временах, когда они были моложе, о детстве Син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 обеденным столом был приглушенным, теплым. Хань Сяогун сделал несколько снимков, а Сы Ту,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больше всего волновался за Сяогуна. У Яня и Сымина всегда были отличные оценки, и только у него ничего не ладилось. И в учебе слаб, и драться не умел. У него было только красивое лицо, но когда нет сил себя защитить, то, насколько ты хорош собой, становится лишь тяжелым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вскинул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теперь и лицо кормит,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неплохо, — кивнул Сы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Янем дни рождения почти рядом, с разницей всего в неделю. Раньше мы просто выбирали день посередине и праздновали вместе, — Сы Ту после выпитого стал чуть рассеянным, глаза подернулись влагой, но взгляд при воспоминаниях оставался теплым. — А потом он перестал праздновать. Сказал, что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до этого момента слушал очень внимательно, но тут его мысли сбились. Он посмотрел на Син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тебя день рождения через неделю? Только не говори, что он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за него Хань Сяогун, —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вопросительно приподнял бровь, глядя на Син Яня, и тот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принял информацию к сведению, но через минуту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сам молчишь? Настоящий 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 ответ на упрек промолчал. Он действительно не собирался рассказывать, да и не помнил особо. Столько лет прошло с тех пор, как он перестал отмечать свой день рождения. Если бы не Сы Ту, Син Янь бы совсем о нем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Сяогун заступился за друга. Он сделал маленький глоток вина, усмехнулся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Праздновать день рождения — это слишком… по-человечески. А у нас человеческого мало. Поэтому мы празднуем только день рождения Сы Ту. Единственное проявление человечности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настолько прямолинейно, что Цинь Фан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и так тяжело, — Хань Сяогун поджал ноги, сидя на стуле, обхватил колени руками и покачал бокал. — Мы презираем мир, ненавидим свою жизнь, а в минуты отчаяния — и самих себя. Поэтому мы не справляем дни рождения. Мы ненавидим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его могли показаться радикальными, но если ты сам не жил их жизнью, то не тебе судить, прав он или нет. Ты не другой человек, тебе не знать, как тяжело бывает просто продолжать существовать день за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Сы Ту, мы бы, наверное, давно разбрелись кто куда, — Хань Сяогун снова приложился к бокалу, посмотрел на Сы Ту и добавил: — Он наше ядро. Потому что в нем еще жива человечность. Он больше похож на человека, чем мы все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никто не проронил ни звука. Цинь Фан слушал, остальные, похоже, молча соглашались. Хань Сяогун обычно не был таким разговорчивым, видимо, воспоминания, начатые Сы Ту, располагали к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никогда не пропускаем его день рождения, — Хань Сяогун поднял бокал, чокнулся с Сы Ту, и все остальные последовали его примеру. Хань Сяогун посмотрел на именинника: — Мы ненавидим то, что живем, но спасибо тебе за то,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настолько важен? — Сы Ту рассмеялся, и у уголков его глаз пролегли лучики морщинок — не от возраста, а от привычки часто улыбаться. Он допил вино и добавил: — Ну, раз так, то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в точности так, как сказал Хань Сяогун. Цинь Фан и сам прочувствовал: Сы Ту — их центр притяжения. Только потому, что Сы Ту укачивает в самолетах, все они ездят на высокоскоростных поездах. Только потому, что кто-то посягнул на «владения» Сы Ту, Чжоу Сымин, пылая гневом, бросался вершить возмездие, а потом все они собирались здесь, в квартире Сы Ту, чтобы вместе поужинать. Никто другой не удостоился бы такого внимания — обычно каждый жил в своем коконе, и лишь присутствие Сы Ту заставляло этих людей стать чуточку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еще немного посидели, поговорили, а затем Чжоу Сымин ушел. Цинь Фан повез Син Яня домой. Тот почти не пил, и даже дыхание его было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не стали включать обогрев — Цинь Фан боялся, что Син Яню после алкоголя будет душно, а легкая прохлада самому казалась приятной.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проронили ни слова, в машине царила тишина. Когда автомобиль остановился у общежития Син Яня, тот вышел, и Цинь Фан бросил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едва заметно кивнул, коротко взмахнул пальцами у виска в знак прощания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Фан посмотрел ему вслед и улыбнулся. В каком бы возрасте они ни были, Син Янь оставался прежним — в нем всегда чувствовался внутренний стержень, крутой и беспечный.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собственного дня рождения прошел всего месяц, и дата Син Яня подкралась совсем близко — если бы не Сы Ту, Цинь Фан едва не пропустил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того, как он узнал правду, Цинь Фан взялся за дело. Первый же звонок был Чэн Дуну. Два дня уговоров — и Цинь Фан даже выбрался из университета, прихватив с собой Хуа Туна, чтобы отправиться на грабеж.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настигли Чэн Дуна в небольшой кофейне при его вузе. Хуа Тун навалился на его плечи, а Цинь Фан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лишних слов, просто сделай мне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Братцы, вы же занимаетесь чистым грабежом… — Чэн Дун, усмехаясь, потянулся к телефону. — Может, мне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 Хуа Тун выхватил у него телефон, — ты что, до сих пор не понял обстановку? Сегодня ты отдашь по-хорошему, либо по-плохому, иначе братья Хайэр из университета C тебя просто так не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Бандиты? Разбойники? — Чэн Дун прикрыл лицо ладонью. — Брат Фан, я ведь теперь тебя братом зову! Я ведь три месяца этого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http://bllate.org/book/18141/1744625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