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высокий уровень игры, — внезапно выдал Син Янь, нарушив тишину фразой, которая казалась совершенно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посмотрел на него,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ведь… — Син Янь опустил голову и издал короткий смешок, — я ведь даже перехотел тебя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Фана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 — ты крут, — Син Янь продолжал улыбаться, глядя куда-то вниз, и снова усмехнулся. — Действительно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чем ты, — Цинь Фан действительно не понял и не хотел ломать голову. Он помотал головой. — Я выпил, голова соображает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напоследок щелкнул его по макушке — едва слышный, легкий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мотоцикл, отблескивающий холодным светом во дворе,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Дуну жалко отдавать,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улыбнулся Цинь Фан. — Он чуть не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себе представить. — Син Янь скопировал позу Цинь Фана: подался вперед, опершись подбородком на тыльную сторону ладони, лежащую на спинке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есть дело до него, — отмахнулся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посмотрел на мотоцикл и сказал Цинь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говорил это раньше, и Цинь Фан уже отвечал, что не за что, но теперь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повернул голову, разглядывая лицо Цинь Фана, его глаза,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Фана не изменилось. Он лишь прикрыл глаза, снова открыл их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хотел сказать, я услышал. Радость, которую мне мог подарить этот байк, я уже получил, — сказал Син Янь. — Всё, что ты мне передал, я получил с лихвой. Спасибо, милышка.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тебе, к черту, милышка… — Цинь Фан не удержался и выругался. — Если еще раз так меня назовешь, мы точно подремся.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Милышка, — повторил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Фан от такой наглости только хмыкнул, отвернувшись, чтобы не видеть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возьмешь. Если продолжу совать тебе в руки, ты со мной еще и общаться перестанешь. — Цинь Фан всегда прекрасно разбирался в межличностных отношениях. — С другим человеком я бы так не поступил, но с тобой… меня накрыло.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Накрыло? — снова улыбнулся Син Янь и не удержался, еще раз щелкнув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Цинь Фан тоже посмотрел на мотоцикл. — Действительно накрыло. «Братья», «лучшие друзья»… да кого я обманываю?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снова был поражен его прямолинейностью и, усмехнувшись,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ответил Цинь Фан, продолжая лежать на спинке стула. — Пока еще не всё разложил по полочкам, но кое-какие мысли появились. Брат Фан тоже когда-то был грозой сердец, не из пугливых.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брат Фан перебрал лишнего: «гроза сердец» пока ни разу не был в отношениях дольше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осознавал, что пьян. Он сунул руки в карманы куртки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для меня слишком особенный. Из-за тебя я становлюсь сам на себя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такое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долго думал, а потом покачал головой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не нравится. Тут дело не в симпатиях или антипатиях, просто… я к этому не привык. В душе нет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 я, с чего бы? — Цинь Фан отвечал полусонным, затуманенным голосом. — Ты вечно спрашиваешь, боюсь ли я, но на самом деле мало вещей в этом мире могут меня испугать. Просто… почвы под ногами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глубока, алкоголь уже смешался с кровью, погружая в состояние пьяного забвения. Цинь Фан, лежа на стуле, медленно 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разобрался в собственных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свесил одну руку и слегка покачал ею,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хочется дать тебе многое. Хочется радовать тебя, видеть тебя счастливым, хочу отдать тебе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глаза, словно его одолела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молчал. Он смотрел на мужественный профиль Цинь Фана, на красивую форму его головы. Время тянулось секунда за секундой, неизвестно сколько прошло — в застывшем пространстве находились лишь двое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полусонный, другой безмолвный.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тот, что молчал, поднялся. Син Янь подошел, слегка наклонился и прошептал прямо в ухо Цинь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губами затылка Цинь Фана — легкое, долгое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Фан открыл глаза, уже окончательно рассвело. Солнечный свет пробивался сквозь окно, комната была залита теплом. Он был перепутан в одеяле, и от этого ему даже стало жарковато.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привычную обстановку, знакомые детали интерьера. Проснуться в этом месте показалось почти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снова открыл глаза — вчерашние воспоминания нахлынули разом. Цинь Фан оглянулся: Син Янь лежал на боку, уткнувшись в телефон, укрывшись курткой. Заметив, что Цинь Фан проснулся, 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Цинь Фан вспомнил безумную гонку днем, вчерашние разговоры в маленьком дворике — помнил всё до мельчайших деталей. И теперь, глядя на Син Яня, он почувствовал себя неловко, возникло странное, смутное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похоже, не терзался подобными внутренними метаниями. Он посмотрел на одеяло, в которое был замотан Цинь Фан,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мастер отнимать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Фан не совсем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среди ночи проснулся от холода, — Син Янь дернул накинутую на себя куртку Цинь Фана. — Спасибо, что надел куртку, она меня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посмотрел на Син Яня, потом на себя и внезапно рассмеялся. Смеялся долго, прежде чем смог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мог бы и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вздохнул и сел, куртка сползла, он поднял ее и положил в изголовье: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Летом, когда мы ездили вместе, ты спал очень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всё еще смеялся Цинь Фан, — тогда жара была невыносимая, я бы и так одеяло скинул. К тому же я вчера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пил, — Син Янь потер переносицу. — Ты с самого вчерашнего вечера повторяешь это уже десятый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снова рассмеялся. Утро начиналось с такого смеха — значит, день точно будет удачным. Он сбросил одеяло, в которое замотался в два оборота,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тебе тоже одеяло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вернувшись во двор, они кое-как умылись и сразу повалились спать. Сняли покрывало с кровати и уснули, даже не раздеваясь. Когда они летом ездили в велопоходы, часто останавливались вместе, спать на одной кровати под одним одеялом было делом обычным. Поэтому Цинь Фан нашел какое-то зимнее одеяло, и они улеглись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хорошо: один лег в ногах, другой в изголовье, одеяло лежало ровно, спали спокойно. Но через час оказалось, что одного раздели донага, и он продрог от холода, а второй замотался в одеяло, ему жарко — он пинается, холодно — тянет одеяло на себя, потом опять пинается.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Син Яне была толстовка с капюшоном, куртки не было вовсе. В конце концов, ему ничего не оставалось, как натянуть капюшон на голову и укрыться курткой Цинь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продолжал посмеиваться даже во время умывания. Син Янь сложил одеяло в вакуумный пакет и накрыл кровать покрывалом — к тому моменту, как Цинь Фан закончил, он уже всё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Средства гигиены Цинь Фан привез еще прошлой зимой, на всякий случай, если придется остаться. Син Янь промыл голову холодной водой. Цинь Фан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простудишься?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Син Янь, вытирая волосы. — Не настолько всё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в маленьком корпусе всё вернулось на свои места, будто никто сюда и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 они на велосипедах, но Син Янь не собирался забирать свой. Цинь Фан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как транспортное средство. Я не то чтобы навязываю, но пусть он не гниет здесь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его ставить? Чтобы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нахмурился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ставить было некуда. Оставить под общежитием — мало того, что приметный, так еще и соблазн для воров. Снимешь противоугонный замок — и ничего не поможет. Если украдут, может, и найдешь, но мороки будет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велосипед загнали в маленький корпус, закрыли дверь, а противоугонку привязали к телефону Цинь Фана — так хоть спокойнее. Перед уходом Цинь Фан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успеть накататься до снегопадов. Как выпадет снег, на дорогу уже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главные ворота, Син Янь оглянулся назад. Посмотрел на двор, заросший дикой травой, на маленький корпус, на ступеньки, где вчера стояли два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позавтракал вместе с Син Янем и только после этого вернулся в университет. После обеда была лекция, и еще до начала он почувствовал что-то неладное. На лекции были однокурсники, с которыми он был в неплохих отношениях, но сегодня они вели себя подозрительно оживленно. Цинь Фан почувствовал, что в их взглядах что-то не то,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Ваши взгляды меня немного пугают.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ответил парень, прикрывая лицо рукой и явно что-то скрывая за своей улыбкой.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http://bllate.org/book/18141/1744629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