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приподнял бровь и спросил девчонку, сидевшую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оказалась не из терпеливых. Она смотрела на него глазами, в которых буквально сверкали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популярным, неужели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Популярным?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прыснула со смеху, кивнула на телефон, лежавший у него на парте,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на форум. Или на страничку нашего университета в Weibo. Ты и правда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преподаватель, и девчонка отвернулась. Цинь Фан опустил взгляд в экран. Форум он читал редко, да и сейчас в его интерфейсе уже не разобраться, поэтому сразу открыл Weibo. Он был подписан на официальную страницу вуза — когда на первом курсе он выступал на празднике, официальный аккаунт даже отмечал его в постах. Но стоило Цинь Фану открыть приложение, как он опешил: сотни непрочитанных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желаю вам с твоим парнем прожить сто лет в любви и согласии!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[Звезды в глазах][Звезды в глазах] А-а-а, как же вы круто смотритесь!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сейчас неуместно, но, надеюсь, вы будете вести себя потише. В вузе и так полно проблем из-за txl, не хватало еще, чтобы это повлияло на ваш диплом. Господи, как же я за вас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комментариев голова пошла кругом. Переходя по ссылкам и тегам, он спустя полчаса наконец понял, что случилось. Прочитав всё, он не знал, плакать ему или смеяться — эмоции были совершенно смешанные.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подъехал к «Маленькому корпусу», чтобы вернуть машину Син Яню, многие снимали видео. Тогда Цинь Фан подумал, что их интересует байк, и не придал этому значения. Оказалось, кто-то выложил ролик в ленту «Моментов». Сначала видео действительно было про мотоцикл, но автор захватил в кадр больше: кроме машины, там были они вдвоем. А учитывая, как они выглядели, да еще и этот байк в придачу — всё это очень зацепило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 залил видео в Weibo и отметил официальный аккаунт университета, а тот, не удержавшись, взял и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съемки оказался просто идеальным. Оператор стоял рядом с Цинь Фаном: сначала в кадре был байк, а потом, когда Син Янь слез с него, камера переключилась на людей. Они стояли друг напротив друга, улыбались, о чем-то переговаривались, а в конце вместе уехали на мотоцикле, причем один приобнял другого за пояс. Если выкрутить громкость на максимум, можно было даже разобрать обрывки фраз. Связать эти слова воедино не составило труда, и всё это вместе взятое свело девушек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видео распространялось локально — в основном среди студентов, — а знакомые отмечали Цинь Фана в постах с комментариями вроде: «Ха-ха-ха, ты стал звездой!»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ролик подхватили паблики, охочие до горячих тем, и популярность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/@: Девочки, посмотрите сами: красивые, богатые и романтичные мужчины — и те стали «изогнутыми» (гомосексуалами), нам остались только [лимоны][лимоны].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разошелся очень быстро. Цинь Фан, вдыхая ветер и глядя в небо, даже не подозревал, что в интернете его уже разобрали по косточкам. Секретов в сети не бывает: видео сняли у университетского общежития, поэтому имя Син Яня, название вуза и специальность уже давно красовались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внимательные фанаты опознали и Хань Сяогуна, что вызвало новую волну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же брат Янь! Тот самый брат Янь на мотоцикле! Неужели они и правда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Хань Сяогуна фанаты устроили настоящий переполох. Хань Сяогун, любивший подлить масла в огонь, тоже репостнул видео с комментарием: «Вы такие романтичные».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оказалось достаточно: толпы людей ринулись на его страницу, выискивая старые фото и намеки. Кто бы мог подумать, что Хань Сяогун внезапно наберет подписчиков на их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просидел в Weibo целую пару, пребывая в полном замешательстве. Он переслал ссылку Син Яню.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через пять минут прислал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череду точек от Син Яня, Цинь Фан легко мог представить его выражение лица. Непонятно почему, но ему вдруг стало смешно — будто у него сломался «предохранитель»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брат Янь молчит, брат Янь в шоке. Цинь Фан не мог остановиться, смеясь,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 вызовут на беседу в деканат? Ха-ха-ха, будут проводить психологическую разгрузку.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шоу-бизнес подадимся?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обычно пишет кратко и без знаков препинания, но так, чтобы ограничиваться одной точкой, — такого еще не было. На самом деле, когда Цинь Фан только увидел всё это, он был в таком же состоянии — не знал, что и сказать. Но, по правде говоря, его это совершенно не волновало. Когда первая неловкость прошла, осталась лишь мысль о том, насколько всё это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каминг-аут без ведома участников — это было нечто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Хуа Туна пришло с опозданием: он тоже только что услышал новости. Когда телефон начал разрываться от вибраций, Цинь Фан сразу догадался,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сам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какой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задать один вопрос: у вас там всё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правда или нет? Вы что,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их отношения Цинь Фан не хотел — не в его правилах выставлять чувства напоказ. К тому же ситуация у них особая. Если бы это был обычный роман с девушкой, может, и можно было бы поделиться, но их история — другое дело. Было бы невежливо по отношению к Син Яню рассказывать детали. Поэтому Цинь Фан не собирался ничего объяснять, даже Хуа Туну. Каким бы ни был финал, к чувствам нужно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продолжал строчить сообщения. Хотя Цинь Фан сказал «нет», видео выглядело чересчур правдоподобно — вылитая парочка влюбленных. Видимо, Хуа Тун получил сильное потрясение в духе: «Мой лучший друг внезапно совершил каминг-аут, а я и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Фан не выдержал и добавил его в черный список, иначе вибрация телефона не давала бы ему сосредоточиться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Фан воспринял это как забавный шум — посмеялся урок, и ладно. Он даже умудрился дослушать оставшуюся часть лекции. Его соседи по комнате, похоже, ничего не видели: когда он вернулся, они вели себя совершенно спокойно, как обычно, и даже не заикнулись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и сам не принимал это близко к сердцу. В конце концов, пользователям сети просто хотелось поглазеть, они посмотрят и забудут — кто будет помнить об этом завтра? Он даже сам шутил над этой ситуацией. С его прямолинейным мышлением всё казалось именно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отца стал неожиданностью: они почти никогда не общались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Минтао велел ему приехать домой. Цинь Фан и так собирался на выходные, чтобы проведать Цзянь Муяна, поэтому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зачем его вызвали — приедет 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Цзянь Муян прислал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отец, кажется, на тебя злится. Может, не приедешь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кажется, из-за какого-то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приподнял брови, а спустя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Цинь Фан без колебаний вернулся домой. Сразу после занятий в пятницу он отправился в путь, планируя остаться до вечера воскресенья, чтобы пару дней побыть с Цзянь Муяном. О том, что отец злится,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злиться?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ссориться с отцом он не хотел — не стоило того. У них и так никогда не было теплых отношений, они почти не общались, так что конфликт был ни к чему. Пусть каждый живет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приехал, отца дома не было, да и Цзянь Муян еще не вернулся — машины, на которой его забирали из школы, на стоянке не было. Зная обстановку в доме, он решил даже не выходить из машины, просто остался внутри,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 приехал и выскочил из машины. Цинь Фан нарочно не двигался, оставаясь в полулежачем положении, и наблюдал, как брат, словно маленький паровозик, несется к дому. Спустя пять минут тот вернулся. Цзянь Муян осторожно заглянул в окно, увидел светящийся экран телефона Цинь Фана, широко улыбнулся и скорчил смешную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выпрямил спину,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домой, сказал, что тебя нет, и так удивился, — Цзянь Муян уткнулся головой в плечо брата и буквально повис на нем, шагая рядом. — Думал, ты снова уехал? Но это странно... я ведь видел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потрепал его по голове. В этом возрасте дети растут так быстро — каждый раз кажется, что он стал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Обстановка была именно такой, как он и ожидал: Дун Инь, няня, сиделка, воспитательница — людей было столько, что рябило в глазах. Младенец лежал в передвижной кроватке и дергал за игрушку-погремушку. Когда они вошли, Дун Инь посмотрела на них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