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【Пункт приема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два главных героя, если вы не читаете такое – уходите! Уходите!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полыхало до небес, повсюду лежали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поднял голову, оглядываясь по сторонам. Лишившись сдерживающей силы дневного света, окрестные демонические отродья постепенно начали являть свои истинные обличья и, размахивая когтями, бросались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Сюжет достиг ключевой точки – Тайной обители Облачного хребта. Как только Хозяин успешно примет удар и умрет, защитив главного героя в обители, задача по принятию удара будет считаться полностью выполненной, вы сможете успешно вернуться в свой исходный мир и получить ряд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Цина не было сил отвечать Системе в своей голове, он всё так же мрачно наблюдал, как вокруг постепенно собираются демонические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он сжимал меч, заново принимая боевую стойку, однако после целого дня жестокой битвы рука непроизвольно начала мелко дрожать. Истощенная духовная энергия не могла поддерживать разрушительные убийственные приемы, и он принял лишь самую базовую стойку, которая не сильно влияла на бесчисленных тварей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Раздался звук входящего в плоть клинка. Янь Цин сдавленно застонал; его правая рука, почти потерявшая силу, оперлась мечом о землю, и всё тело грозило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Шэнь Цзюэ всё время следил за обстановкой на его стороне и, заметив опасность,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не беспокойся. Сосредоточься на враге, не отвлекайся! — Янь Цин зажал рану левой рукой, выменял у Системы пилюлю омоложения и проглотил, с трудом удерживаясь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Цзюэ заметил на его правой руке ту рану от меча, из которой всё еще струилась кровь. Его взгляд вмиг стал ледяным, аура вокруг тела резко изменилась, длинный меч взметнулся, и пронзительный свет клинка мгновенно испепелил демонических отродий вокруг. После этого он оказался перед 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демонические отродья посмели ранить Мастера,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Цина наконец появилась небольшая передышка. Он бросил взгляд на юношу и, даже в таком положении, не мог не восхититься красотой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 как зимние звезды, брови – словно нарисованы тушью, внешность благородна и прекрасна, а черты лица отчетливы. Хотя он был еще подростком, в нем уже угадывалось будущее великолепие первого красавца всего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восстановив силы, он вновь взмахнул мечом, обрушивая его на демонических отродий, напирающих со всех сторон. Однако эти твари, казалось, были бесконечны: уничтожив одну партию, из-под земли вылезала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перебить всех этих демонических отродий?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бесстрастно ответила: [Эти адские семена демонов могут бесконечно перерождаться в этом пространстве. Они отступят только с наступлением дня и восходом солнца. По сюжету, главный герой должен был потерять бдительность и получить тяжелую рану от демонического генерала. Роль Хозяина в том и состоит, чтобы принять этот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удержался и мысленно выругался. Так каждый раз! Ведь главный герой всё равно бессмертен, самое большее – получит тяжелое ранение, отлежится и выздоровеет, зачем же ему снова подставляться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 высокая награда. Хозяин не должен испытывать чувство несправедливости. Вам осталось принять за него всего один последний удар, и вы сможете обрести новую жизнь. Сделка очень выгодная,] – бесстрастно возразила Система на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буркнул это просто так для себя, и сил спорить с ответом Системы у него не было. Оставалось только собраться с духом и полностью сосредоточиться на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ранен, Шэнь Цзюэ следил за ним, не смея отвлечься ни на миг. Видя, что тот, невзирая на рану, продолжает отчаянно сражаться, юноша невольно нахмурил свои длинные брови. Мощный поток энергии меча мгновенно смел всех тварей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ранен, вам нужно сначала отдохнуть и восстановить силы. Оставьте этих демонических отродий своему ученику, я справлюсь и ни за что не опозорю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сдавленно кашлянул пару раз, его голос звучал низко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Если ты сражаешься в первых рядах, могу ли я, твой учитель, прятаться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неодобрительно нахмурился, но не посмел перечить ему снова, лишь подошел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Призрачный генерал вот-вот появится! Хозяину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Янь Цину показалось, но в этом неизменном электронном голосе Системы ему послышались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боя нарастали. Неизвестно когда из-под земли вырвалась новая орда призрачных генералов, с угрожающим свистом вращая свои огромные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так разволновался, что его рука с мечом начала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он притворялся овечкой, прислуживая главному герою и принимая на себя тайные удары,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давай быстрее! Пилюля Силы и Пилюля Омоложения, быстро! — Янь Цин взволнованно общался с Системой, а затем, полагаясь на эффект пилюль, без особого труда прорвался с боем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длинный меч в его руке издал гулкий звон, и аура вокруг тела начала стремительно нарастать. За эти короткие секунды, благодаря пилюлям, он принудительно поднялся на один малый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приземлился перед призрачным генералом, не забыв при этом оглянуться на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культивирование еще слишком слабо. Отойди,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только не отошел, но и подошел ближе к 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втайне обрадовался: чем ближе, тем лучше, так ему будет удобнее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вдалеке начало понемногу светлеть, близился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Цзюэ отлегло от сердца. Эти призрачные генералы не выносят солнечного света, долго им не продержаться. Они с Мастером скоро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Но не успел он выдохнуть с облегчением, как в следующую секунду его уши уловили свист рассекаемого оружием воздуха, а затем и звук входящего в плоть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замер. Всё происходящее в этот момент словно замедлилось в его глазах в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ничего осознать, а его руки уже мягко подхватили пошатнувшегося Янь Цина. Он посмотрел на юношу в своих объятиях: клинок пронзил живот, и кровь мгновенно окрасила одежду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хоть Шэнь Цзюэ и был не по годам взрослым, но всё же оставался подростком. Увидев, как его всегда защищавший учитель вот так рухнул перед ним, его лицо на мгновение оцепенело, а затем отразило растерянность, беспомощность, панику и ужас, которые он не мог ни сдержать, ни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он рефлекторно нанес мощнейший удар мечом. Сверкающая ледяная энергия, подобная дождю из клинков, обрушилась на землю, уничтожив бесчисленное множество призрачных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дрожащей рукой потянулся к пульсу Янь Цина, а другой беспрестанно вливал в него духовную энергию, но это не приносило ни малейшего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Цина внешне выглядело как обычно, но словно было покрыто трещинами. Сколько бы духовной энергии в него ни вливали, она постепенно рассеивалась, как из дырявого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поднял голову и улыбнулся ему. Демоническая ци, заключенная в клинке, почти полностью уничтожила жизнь в его теле, и никто не знал его нынешнее состояние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вас есть еще четверть часа, пожалуйста, используйте это время с умом.] – Система всё так же говорила бесстрастным механическим тоном, но Янь Цин явственно уловил в нем нотки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её и лишь посмотрел на Шэнь Цзюэ. На обычно сдержанном лице юноши сейчас отражались полная растерянность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закрывайте глаза, не спите. Ученик сейчас же вынесет вас из обители. — Он дрожащей рукой зажал рану Янь Цина, силясь говорить спокойно, но Янь Цин всё равно услышал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открыл рот, чтобы заговорить, но из горла хлынули большие сгустки кровавой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голосе Шэнь Цзюэ становилась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хотел сказать, чтобы тот не тратил силы попусту и дал ему спокойно умереть. Но привычка выполнять миссии взяла верх, и, заговорив, он не удержался и снова попытался повысить свой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печалься. Пока ты в порядке, кхе-кхе… я могу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вытер кровавые разводы с его губ и принялся судорожно собирать остатки своей внутренней духовной энергии, чтобы передать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Мастер, с вами всё обязательно будет хорошо. Вы обещали мне… что всегда будете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хотел сказать, что, возможно, нарушит это обещание. Но не успел он издать ни звука, как из уголка рта снова вытекла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всё крепче прижимал к себе человека в своих объятиях, но сила была очень легкой, настолько легкой, словно он держал хрупкую драгоценность. Его темные глаза незаметно налились багровыми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не покидайте меня, вы же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мог ответить на его мольбы. Он моргнул, но картина перед глазами становилась всё более серой. Перед смертью человек постепенно теряет все чувства, он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повел остекленевшими глазами и посмотрел на Шэнь Цзюэ, едва слышно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поднял голову. Небо уже побелело, и на востоке из-за горизонта вырвалось багровое солнце, окрасив весь небосвод в пламенеющий цвет, отчего его зрачки казались еще более демонически 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слегка изогнул губы. Рассвело, и он, наконец-то,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задание Хозяина успешно выполнено. Начинаю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Обнаружен непреодолимый фактор! Телепортация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