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глядя на его покрасневшие глаза, на мгновение замер. Если он не ошибается, главный герой этого мира в средней и поздней стадии сюжета должен был стать холодным и отстраненным горным цветком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словно разблокировал какие-то… странные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воспитал его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роились, но лицо оставалось бесстрастным. Он лишь поднял руку и погладил Шэнь Цзюэ по голове, притворно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прошло уже пятьдесят лет. А-Цзюэ совсем уже вырос. Теперь твой уровень культивации намного превосходит даже уровень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слово задело нервы Шэнь Цзюэ, но уголки его глаз снова беспричинно окрасились румянами, а губы непроизвольно сжались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стал сильным, чтобы защищать Мастера. Только так можно избежать того, чтобы Мастер снова приносил себя в бессмысленную жертву ради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опустились, скрывая мрак в глазах. И только так можно удержать Мастера рядом с собой, хочет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взгляд и увидел Шэнь Цзюэ с таким упрямым и жалким выражением лица, не мог не вздохнуть снова, и сердце его невероятно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сцена, когда он принял за него удар клинком и умер у него на глазах, была всё же чересчур кровавой. Смотри-ка, у ребенка осталась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услышав эти слова, в душе старого отца разлилось тепло. Янь Цин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тогда это было вынужденным решением. Другого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каждого имеет цену. Без крайней нужды он и сам не хотел бы выполнять задания, то и дело умирая и воскресая.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принял его слов, уставившись на него своими черными как смоль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 раньше говорил, что никогда не оставит меня. Но ты всё равно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уже голова шла кругом. Он не помнил, чтобы говорил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меланхолично подсказала со стороны: [Хозяин, ты говорил. Когда мы только пришли в этот мир, маленький бедный главный герой чувствовал себя неуверенно, и чтобы успокоить его, ты сказал, что всегда будешь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 не вспоминать так подробно, он не так уж и жаждал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атмосфера невольно стала какой-то странной. Янь Цин слегка кашлянул и начал разговор от скуки: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твои дяди-наставники и старшие дяди-наставники?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замолчал,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Система издала пронзительный сигнал тревоги: [Тревога! Тревога! Уровень очернения главного героя повышается! Текущий уровень очернения: 97 –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повторяться? Он что-то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Шэнь Цзюэ слегка опустились, уголки глаз прорезала бессердечная складка, длинные, как вороново крыло, ресницы опустились, пряча глубокий и холодный блеск в глазах. Помолчав,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едва проснувшись, беспокоится только о дядях-наставниках, даже ни разу не спросил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проблемы был в этом: ребенок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огромным облегчением вздохнул и по привычке начал успокаивать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 Ты же единственный ученик твоего Учителя, как я могу о тебе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взял его за руку, пальцы насильно втиснулись между пальцами Янь Цина и сплелись в замок. Полуластясь, полуукоряя,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проснувшись, даже не спросил, как жил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мгновение опешил, не зная, что и спросить, взгляд его немного виновато блуждал и в конце концов невольно остановился на их сплетенных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рука Шэнь Цзюэ была на целую окружность больше его собственной. Рука с четко очерченными костяшками полностью накрывала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смотрелось это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им, двум большим мужчинам, сплетать пальцы, словно влюбленная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долго молчит, взгляд Шэнь Цзюэ невольно омрачился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пришел в себя, сухо кашлянул, и его вдруг осенила вдохновенная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мгновение ока прошло пятьдесят лет. Встретил ли А-Цзюэ девушку по сердцу? Твой Учитель не из тех косных и твердолобых людей, так что, если кто есть, можешь привести ее показать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Цин незаметно стал наблюдать за выражением лица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некий элемент проверки: ведь Система сказала, что главный герой и героиня до сих пор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слишком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сначала понять: то ли Шэнь Цзюэ вовсе не интересуется романтикой, то ли по пути кто-то другой занял место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опустил глаза, и выражения его лица было не разобрать. Янь Цин собирался продолжить, но в следующий миг услышал пронзительный 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Уровень очернения главного героя повышается! Текущий уровень очернения: 100! Прошу Хозяина немедленно принять спасательные 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ничего больше не спрашивай. Лучше просто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скажи – всё не так. Стоило ему проснуться, как надо было сразу прикинуться немым. А теперь – все тяжкие труды насмарку,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очернения стремительно рос, но Шэнь Цзюэ не выглядел ни капли недовольным. Он поднял длинные ресницы и совершенно естественно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ученика принадлежит лишь Великому Пути. О делах любовных и думать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говоришь, тем больше ошибаешься. Янь Цин больше не смел и слова молвить, лишь украдкой разглядывал его, в душе тяжело вздыхая: и правда,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Цин не подхватывает разговор, глаза Шэнь Цзюэ невольно становились всё мрачнее. Он незаметно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так долго ничего не ел, должно быть, голоден. Ученик сейчас же приготовит еду. Мастер,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напоминай – а стоило напомнить, Янь Цин и впрямь почувствовал голод. Его глаза невольно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большой неохотой отпустил его и повернулся, чтобы выйти из пещеры, но в следующий миг Янь Цин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место для затворнической культивации, для долгого проживания оно не годится. Раз Учитель уже проснулся, нужно спуститься с горы. Те два моих прежних домика еще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 мгновение опешил, будто тоже только сейчас вспомнил об этом,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провожу тебя с горы, а заодно и навещу твоих дядей-наставников, сообщу им, что я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опустил ресницы, пряча эмоции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вернулся в жилище, где провел несколько десятков лет. В доме не было ни пылинки, всё как прежде: было ясно, что здесь ежедневно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пошел в маленькую кухню и вскоре принес два легких блюда из овощей и тарелку дымящейся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в полном согласии завершили свою первую трапезу за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то ли из-за недавнего пробуждения, то ли по иной причине, поев, Янь Цин невольно начал клевать носом, и первоначально оговоренный план навестить остальных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только что проснулся, у тебя наверняка много непривычных ощущений. Лучше сначала как следует отдохнуть. Отдохнешь – тогда и навестить старших и младших дядей-наставников будет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легко поддался на уговоры и улегся на давно забытое бамбуковое ложе. Шэнь Цзюэ заботливо прикрыл за собой дверь, оставив его одного отдыхать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плотно закрытая дверь была бесшумно отворена кем-то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который до этого якобы ушел, тихо вошел в комнату и запер за собой дверь, неторопливо направившись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что задремала и, очнувшись в полусне, увидела, что Шэнь Цзюэ мрачно стоит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насторожилась и, не моргая электронным глазом, стала следить за действиями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медленно наклонился, пальцами нежно поглаживая щеку Янь Цина, будто с трепетом касаясь хрупкого сокровища. В его бровях и глазах читалась густая, словно патока, нежность и…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наконец-то вернулся. Но почему Мастер всегда думает о том, чтобы оттолкнуть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усилил нажим, пальцы снова насильно втиснулись между пальцами Янь Цина и сплелись с ними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чутко уловила неладное, но Янь Цин спал слишком крепко, и сколько Система ни звала, не могла его добудиться.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Мастер. Лишь бы Мастер был рядом со мной, а от всего остального я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глазах Мастера всегда столько людей – не перечесть…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Янь Цина и нежно поцеловал, но будто не насытившись этим, поцелуй опустился на хрупкое тонкое запястье и в конце концов стал подниматься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только заперев Мастера, я добьюсь того, чтобы в его глазах был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