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Янь Цин, совершенно опустошенный, замер на кровати. У него не осталось сил даже на мысль о сопротивлении. Казалось, всё его тело превратилось в лужицу воды – мягкую и абсолютно беспомощную.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безупречное белое одеяние превратилось в ворох помятой ткани. Ворот распахнулся, обнажая бледную грудь, на талии которой по-хозяйски покоилась рука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знал, сколько пробыл в этом забытьи, но едва к нему вернулась способность соображать, он первым же делом попытался дрожащими руками сползти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неспешно перехватил его за лодыжку и подтянул обратно, размеренно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вы, Мастер? Ночь длинная, мы ведь только начали.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Янь Цина промелькнул неприкрытый ужас.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«Пошел прочь! Уйди от меня подальше!»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удерживая его ногу, вернул его на место. Его голос был спокойным и даже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Янь Цин обессиленно рухнул рядом с Шэнь Цзюэ. Теперь сил не осталось окончательно. Он попытался поднять руку, чтобы оттолкнуть его, но та была настолько слабой, что жест больше походил на приглашение, чем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неосознанная ласка явно пришлась Шэнь Цзюэ по душе: его взгляд мгновенно смягчился, а в позе исчезла былая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пока вы не покидаете меня, я готов сделать для вас что угодно.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Шэнь Цзюэ покинул море сознания Янь Цина. Сам же Мастер, с покрасневшими веками, на которых застыли не успевшие упасть слезинки, и со следами укусов на губах, уже давно спал беспробудным сном от крайнего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отвел влажные от пота пряди с лица Янь Цина и запечатлел на его лбу легкий поцелуй, похожий на вздох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Добрых снов,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проспал три дня и три ночи. Даже Система не могла его добудиться.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то качается на волнах океана, то парит среди облаков, постоянно проваливаясь в пустоту без опоры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Поздравляем! Поздравляем! Важное сообщение повторено трижды! Уровень очернения снизился: 90… 80… 60… 50! Текущий уровень очернения: 50! Хозяин,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вездесущих бронзовых зеркал перед ним были знакомые белые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безумца всё же нашлась капля совести – он перенес его обратно в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весело поприветствовала его: [Хозяин, давно не виделись!]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перевел взгляд. Память начала возвращаться, и события, произошедшие перед тем, как он впал в беспамятство, по крупицам всплывали в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 и дело меняло выражение – от праведного гнева до полного уныния.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осквернен!!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попыталась его утешить: [Да бросьте, Хозяин, вы всё еще чисты, как горный цветок. Всё происходило только в море сознания, в реальности ничего «такого» не было.]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вскипел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тебе говорить! Сама бы попробовала!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смущенно потерла ладошки, которые только что наколдовала из программного кода: [Зато кое-что важное мы уберегли. К тому же, стоило вам разок переспать, как очернение упало до пятидесяти. Если так пойдет и дальше, вам нужно просто почаще ложиться с ним в постель…]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оборвал ее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ну считайте, что вас пес покусал. Раз уж укусил один раз, какая разница – пусть кусает еще, ничего страшного…]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Цина застыло, он произносил каждое слово, точно вбивая гвозди: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Номер 4399, я тебя запомнил. Как только задание будет выполнено, я попрошу Главную Систему подобрать тебе пару из самых продвинутых систем, чтобы ты на собственной шкуре прочувствовала, каково это – когда тебя «собаки кусают»…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ужасе вытаращила свои несуществующие электронные глаза и тут же слезно взмолилась: [Не надо, Хозяин! Я осознала свою ошибку!]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больше не обращал внимания на завывания Системы. Откинув одеяло, он собрался встать,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 так, что казалось, там сейчас вспыхнет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убедился, что выглядит пристойно, и хотел спустить ноги на пол. Но едва его ступни коснулись земли, колени подогнулись, и он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вцепился в край кровати, скрежеща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«никакого влияния в реальности»?!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манерно прикрыла электронный рот: [Ой, неужели последствия такие сильные?]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скрипнула, и в комнату неспешно вошел Шэнь Цзюэ с деревянным подносом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Цина на полу, Шэнь Цзюэ вихрем подлетел к нему. Янь Цин не успел и глазом моргнуть, как его подхватили под пояс и бережно вернули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позвали меня, если вам что-то было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этот человек, словно безумец, изводил его, а сегодня внезапно переменился – сиял, как весеннее солнце, улыбался и говорил самым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медленно поднял голову. Перед ним был Шэнь Цзюэ, в глазах которого читалось искреннее беспокойство. Он будто знал, что Янь Цин сегодня очнется, и специально переоделся в белоснежное одеяние, отчего его лицо казалось совсем светлым. На первый взгляд – само воплощение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безобидным он ни казался, Янь Цин больше не собирался попадаться на эту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почему вы молчите? У вас такие сухие губы… Хотите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Цина задрожали. Воды?! Пошел ты к черту со своей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Люди! Где его сорокаметровый меч?! Он пришибет этого нечестивого ученика, посягнувшего на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махом опрокинул протянутую фарфоровую чашу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и бровью не повел. Он спокойно налил новую чашу чая, не теряя своей безмятежной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может злиться сколько угодно. Бейте меня, ругайте – ваш ученик готов принять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Цина снова забила непроизвольная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лучше молния испепелит прямо сейчас, он не хочет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Цин не реагирует, взгляд Шэнь Цзюэ потемнел. Он уставился на его чересчур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Мастер не станет пить сам, ученику придется покормить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сразу понял угрозу, сохраняя остатки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буду умирать от жажды, я не притронусь к твоей 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Шэнь Цзюэ стала шире, а голос – еще слаще: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 глазах у Янь Цина осушил чашу до дна, после чего медленно 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вытаращил глаза, наконец осознав, что тот задумал. Он задрожал и, указывая пальцем на его нос,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Нечестивец! Безбожник!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был неумолим. Он продолжал наступать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решимости Янь Цин живо вспомнил, как тот в прошлый раз так же не слушал никаких доводов и в море сознания переворачивал его с боку на бок, измываясь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пятился до тех пор, пока не уперся в спинку кровати, швыряя в преследователя всё, что попадалось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