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«Какими еще, к чертям собачьим, спутниками! Кто это собрался с тобой в даолюи!»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почувствовал, что земля уходит из-под ног. Подавив бурю в душе, он прислонился спиной к стене у кровати и постарался выпрямиться: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забыл, какие отношения нас связывают?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разумеется, ничего не забыл, — ответил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сдерживая гнев,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то, что ты сказал ранее… насчет спутников на Пути. Я ведь не ослышался, ты действительно это произнес?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не ослышался, — спокойно подтвердил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намерен наплевать на все законы морали и приличия и упорствовать в своем безумии?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Цзюэ стал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Мастер. Пока я здесь, никто не посмеет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кто и посмеет – что ж, пришибу одним ударом меча, и дело с концом».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было нечего на это ответить. Он и так понимал, какой ценой будет куплено это «отсутствие возражений».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тупик, он лишь слабо вымолвил последний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твой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бесстыдно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знает. И ученику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мне не всё равно!!»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любовь между учителем и учеником… Он вовсе не горел желанием становиться темой для сплетен за чашкой 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уже ушел, но Янь Цин так и не пришел в себя. Он лежал на кровати, уставившись в полог, а в голове роились мысли о последствиях. Если об этом узнают, что будет? Взрастил ученика себе на погибель, да еще и в постель к себе пустил – позор на его седую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подала голос Система: [Хозяин, откуда в вас такое двуличие? Вы же сами раньше говорили, что обожаете шокирующие мир, душераздирающие романы между учителем и учеником.]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я такое говорил?! Не смей на меня наговаривать!»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уже открыл рот для гневной отповеди, но тут память услужливо подсказала: когда он пытался свести главную героиню с Шэнь Цзюэ, он действительно нес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разница! — Продолжал он беситься. — Разве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невинно моргнула электронными глазами: [А в чем разница? Разве что одним из главных героев стали вы 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отказался продолжать диалог и свернулся на кровати калачиком, точь-в-точь как гусеница: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 за что не стану его спутником. Невозможно.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механически отозвалась Система. — Тогда Хозяину стоит говорить это не мне, а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смысл? Он же не станет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задала резонный вопрос: [А какой тогда смысл говорить это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перекосило до неузнаваемости! Разве ты не должна срочно всё исправлять и продвигать главную героиню?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 на несколько секунд, а затем хихикнула: [На самом деле, неважно, как развивается сюжет. Главное, чтобы главные герои были живы, а малый мир функционировал. По-моему, сейчас всё идет вполне 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«… Ясно, гори оно всё синим пламенем».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видимо, почувствовав, что её слова ранили Хозяина в самое сердце, попыталась исправиться: [Вообще-то, в этом есть свои плюсы. По крайней мере, инициатива теперь в ваших руках. Если Хозяин решится пойти до конца и «принести себя в жертву», то снизить уровень очернения будет проще простого.]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мало моей «жертвенности»? Мы с ним уже… и так, и этак. Куда уж дальше-то?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хихикнула: [В следующий раз попробуйте перейти от теории к практике в реальности. Глядишь, уровень очернения махом упадет.]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— …Всё,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Шэнь Цзюэ не ушел. Небрежным жестом он сотворил заклинание, убирая посуду со стола, а затем преспокойно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Мастеру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уставился на него. В его глазах ясно читался вопрос: «А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любезно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Мастеру не пришлось звать меня, если ночью что-то понадобится, я останусь здесь.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– это просто сон, что может случиться? Ты просто задумал недоброе, вот и вцепился в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уколоть Шэнь Цзюэ словами, но тот принял обвинение совершенно открыто: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Мастер всё понял, то тем более должен знать –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ляпнул,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Нечестивый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сделал еще пару шагов к нему. На его лице не было и тени недовольства, он лишь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каждый раз вы ругаетесь одними и теми же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мгновенно уловил подтекст: «Тебе еще не надоело? Я уже устал это 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 от гнева и стыда, он оттолкнул Шэнь Цзюэ и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уходишь ты – уйду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Цзюэ перехватил его за локоть и легким движением вернул назад. — Я виноват, не сердитесь,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разозлился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ты видел, чтобы я сердился?!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продолжал «гладить его по шерстке»: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не видел. Это моя ошибка – пытаться угадать мысли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Цин уперся как осел и всё равно пытался прорваться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снова вздохнул. Он отпустил локоть, перехватил его за талию и вместе с ним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Мастер так сильно не хочет делить со мной 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слова! Что это за речи! Зовет «Мастером», а сам лезет в постель! Где это видано, чтобы такие взрослые ученики забирались в кровать к учителям!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Шэнь Цзюэ помрачнел. Сжимая его в объятиях,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Главное, что я этого хочу. Мастер мне сейчас не ровня, так что выбора у вас всё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едва не перехватило дыхание. Он со всей силы ударил его локтем в грудь и сбивчиво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лишь приглушенно охнул от удара, но объятий не разомкнул. — Я здесь,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тяжело дышал. Слова закончились, и только спустя добрую минуту он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Цзюэ на его талии резко сжались, в глазах замелькали алые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обезумел. Он сошел с ума еще тогда, когда понял, что его чувства к учителю далеки от чистых. А когда Мастер умер у него на глазах, спасая его, безумие стало окончательным.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Мастер чудом вернулся, у него была лишь одна мысль: навечно запереть его подле себя. Он хотел слышать его плач, хотел слышать мольбы о пощаде в постели, хотел… сделать так, чтобы он никогда не смог подняться с этой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наверняка говорите так, потому что не видели меня прежде. С вами я еще очень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перебирал пряди волос, упавшие на грудь Янь Цина, и шептал ласково, но от этого шепота кровь стыла в жилах: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поверьте, вы не захотите увидеть меня в настоящем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