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дней совместного «изучения» свитков уровень очернения упал с 15 до 5. Янь Цин уже был готов, превозмогая ломоту в пояснице, открывать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последние пять баллов замерли и никак не желали исчезать, какие бы способы он ни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на грани безумия: «Почему уровень очернения застыл?!»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это уже неплохой результат. Осталось всего пять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неплохой?! — Взревел Янь Цин. — Остался последний рывок! Он столько времени падал, почему не может обнулиться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моргнула своим электронным глазом: [Может, Хозяину стоит еще пару дней поизучать свитки с главным героем?]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подметила: [Ничего страшного, подумаешь. В крайнем случае задержимся в этом мире еще на несколько дней, я не против~]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вообще брошу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перегнула палку, и поспешила утешить его: [Хозяин, не горячитесь. Раз уровень очернения не падает, значит, у главного героя осталось какое-то неисполненное желание или обида. Сходите, разведайте обстановку. Узнайте, чего он хочет, и дайте ему это 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желание – чтобы я остался с ним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 и неуверенно пробормотала: [Ну… тогда мы задержимся здесь еще на чуть-чуть?]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издал короткий смешок, похожий на нервный 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чуть-чуть? Ты думаешь, это вопрос пары дней? В худшем случае я тут на столетия застряну!]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переквалифицировалась в коуча: [На самом деле ничего страшного. Хозяину нужно научиться расслабляться. Мы сейчас при деньгах, при власти, под защитой главного героя – в этом мире можно жить припеваючи. Считайте это отпуском.]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по-прежнему не выказывал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[Мы еще не дошли до крайностей, так что не будьте пессимистом. Идите, поговорите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 маленькой кухне, готовит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погодите, Хозяин! Кажется, я обнаружила кое-что крайне любопытное.]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помните, какой сегодня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заволновалась: [Как вы могли забыть! Сегодня же день рождения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великолепный шанс! Если мы его используем, прогресс прохождения может мгновенно завершиться.]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сообразил, что к чему, и со всех ног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пришел?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ответил, лишь молча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 этим взглядом на мгновение замялся, но быстро вернул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готово. Мастер, подождите снаружи, здесь слишком дымно, не стоит вам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кивнул, но не сдвинулся с места.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подошел к нему и стал подталкивать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Сегодня готовить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кажется, о чем-то догадался. Его глаза радостно засияли, губы дрогнули, но он ничего не сказал и послушно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сигнал Системы: [Динь! Уровень очернения снизился на 1. Текущий уровень: 4. Хозяин, победа уже близко, поднажмите!]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воодушевился и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вы собираетесь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главное блюдо – лапша. Я приготовлю Шэнь Цзюэ лапшу, он растрогается, и уровень очернения сразу упадет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зависла. Ей почему-то показалось, что в этой фразе про «приготовление лапши» есть какой-то двусмысленный подтекст, но она не стала зацикливаться и принялась льстить: [Я верю в Хозяина! Вы обязательно покорите главного героя и завершите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проигнорировал ее и принялся за работу. Готовой лапши не было, пришлось начинать с замешивания теста. К счастью, за долгие годы странствий по разным мирам Янь Цин кое-чему научился, и вскоре на доске лежала аккуратно нарезанная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и хихикнула: [Главный герой снаружи украдкой подсматривает за тем, как Хозяин возится с тестом.]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дернулся уголок рта. — Прекрати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[Ну Хозяин, я же просто… — Она замолкла на полуслове, а затем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Хозяин так чувствителен? Или вы сами хотите, чтобы главный герой что-нибудь для вас «приготовил»?]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боясь разозлить его окончательно, перестала подливать масла в огонь и официально доложила: [Уровень очернения упал еще на один балл. Осталось всего 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просто варил лапшу, он упал еще на один балл? Что там такого интересного, он лапши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хохотнула: [Это первый раз в этом мире, когда Хозяин готовит для него. Конечно, он такого еще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 и, подавляя неловкость, разлил лапшу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появилось на столе, Шэнь Цзюэ не отрываясь смотрел на него, и в его глазах словно отразилось всё звездное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впервые приготовил еду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сегодня твой день рождения. Пусть эта лапша долголетия будет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медленно опустился на миску. Сквозь пар Янь Цину показалось, что в глазах ученика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сжалось, он хотел что-то добавить, но Шэнь Цзюэ уже поднес миску к лицу и принялся есть, не поднимая головы, словно это было самое изысканное лакомство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даже немного жаль его. Лапша была только с плитки – как он может есть ее, даже не поморщившись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миска пустела, уровень очернения снова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2. Текущий уровень: 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балл. Янь Цин и Система затаили дыхание в ожидании триумфального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секунды шли одна за другой… Лапша была съедена, Шэнь Цзюэ крепко сжал Янь Цина в объятиях, и они снова оказались в постели, но ни Хозяин, ни Система так и не услышали заветного уведомления об обнулении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