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успокойся, в этом нет ничего такого. Не совершай глупостей, подумай о своем внутреннем демоне…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словно не слышал его. Он замер за спиной наставника, не сводя глаз с его затылка. Затем он крепко обхватил его руками, а его пальцы начали медленно поглаживать след от укуса. Голос его звучал так, будто он цедил слова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он сделал с Мастером?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твердо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почувствовал, что земля уходит из-под ног – Шэнь Цзюэ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меня несешь?!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Цзюэ был низким: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отнесу Мастера отмыться.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раздался громкий всплеск – Янь Цин оказался в купальне. Вода пошла кругами. Прежде чем он успел опомниться, с него стянули верхнее платье, распустили волосы и прижали спиной к бортику.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тоже залез в воду. Он прижался к нему, продолжая сверлить взглядом шею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Янь Цину казалось, что у него в воде слезет кожа, особенно на шее – она горела огнем. Можно было не смотреть в зеркало, чтобы понять: там всё стерто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обессиленно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уже. Я устал и хочу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одной рукой сжал его плечо, а другой перебирал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Мастер всё равно устал, придется потрудиться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 сразу понял смысл этих слов, но внезапно почувствовал…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Цзюэ, не слушая возражений, прильнул к его губам. Несвязные слова срывались с его уст: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равно… Мастер пошел к нему за моей спиной… за это полагается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заключения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Секта Тишины и Покоя была украшена алым шелком. Особенно преобразился Пик Зеленой Пустоши: на каждом дереве и кусте красовались ярко-красные иероглифы «двойного счастья».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середина лета, пруды заросли цветущими лотосами, чей аромат кружил голову. В небе кружили редкие птицы и духовные звери, специально пойманные для торжества. Зрелище было поистине величественным.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и ученик облачились в одинаковые праздничные одеяния алого цвета. Рукава, полы и воротники были расшиты искусными изображениями цветов лотоса, что придавало их облику не только благородство, но и особую яркость.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сегодня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машинально хотел возразить: разве можно говорить мужчине, что он «прекрасен»? Он ведь сегодня жених, его стоило бы назвать статным или благородным.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него в горле, когда он мимоходом взглянул в медное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отражении с белоснежной кожей и волосами, убранными под нефритовую корону, в ярко-алом наряде выглядел невероятно красивым и одухотворенным.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мгновенно утих. Янь Цин дважды кашлянул и ответил любезностью на любезность: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был главным героем этого мира, так что в его внешности сомневаться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Цзюэ вспыхнули, он не сводил с наставника горящего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ему на мгновение захотелось броситься вон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в дверь вежливо постучали трижды: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почтенный Янь Цин, благоприятный час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протянул руку Шэнь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там ни происходило на самом деле, в глазах посторонних он оставался главным в этом союзе.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Цзюэ засияли еще ярче. Он осторожно вложил свою ладонь в руку Мастера, и его ладонь от волнения слегка вспотела.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дней и ночей мечтал об этом, грезил наяву, и вот – мечта сбылась. Он действительно заключает священный союз со своим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проходила на открытой площади перед главным залом секты, способной вместить несколько тысяч человек. Все ученики секты собрались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Обряд проводил сам глава секты. Его речь была краткой и емкой: он рассказал о жизненном пути обоих участников союза и закончил теплыми пожеланиями гармонии и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торжественных слов настало время самого договора. Двое взошли на помост, где на столе лежал Свиток контракта – алый с тисненым золотом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Цин, не колеблясь, прикусил палец и извлек каплю сердечной крови. Шэнь Цзюэ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Свиток контракта тут же озарился золотым сиянием. Когда ослепительный свет погас, клятва была скреплена.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обряд считался завершенным.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соученики и младшие последователи взорвались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сразу заметил в толпе ту, кто улыбалась шире всех и хлопала громче прочих, – главную героиню Нин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шум поздравлений Шэнь Цзюэ, не мигая, смотрел на Янь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мы наконец-то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щеки Янь Цина невольно порозовели. Он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еще не задерживался в мире после выполнения задания. Ради этого парня он действительно впервые нарушил свои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сжал его руку, переплетая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Счастлив. Я так счастлив, что готов умереть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формальности были улажены, они вдвоем вернулись на Пик Зеленой Пустоши. Покои уже были подготовлены к брачной ночи по всем человеческим канонам.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 кувшин с изысканным вином. Янь Цин наполнил чашу себе и вторую – Шэнь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Цзюэ светились, как у преданного пса: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Ма… Мастер, мы…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«мы»? Передумал пить свадебную чашу?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тут же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можно! Мастер, это же свадебная чаша, ее пьют все новобрачные, нельзя это пропускать.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перестал его дразнить и поднял свою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с сияющим взглядом взял свою и переплел руку с рукой Янь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благополучно осушили свадебные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скоро покинет этот мир, Янь Цин в последний раз уточнил у Системы: «Ты уверена, что после нашего ухода этот мир будет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полна уверенности: [Не беспокойтесь, Хозяин. Когда мы уйдем, мир вернется в привычную колею, а главный герой постепенно забудет о нас.]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больше ничего не сказал и переключил внимание на Шэнь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выпитого вина на щеках ученика проступил румянец, а взгляд стал затуманенным: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промолчал, но сам невольно потянул за ворот одежды. В вино явно что-то подмешали – по его телу разливался нестерпимый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жарко… Мастер…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уже скинул свое верхнее одеяние и принялся стягивать одежду с Янь Цина. Вскоре их алые свадебные наряды бесформенной кучей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сдерживаться: вытащив мягкую шелковую ленту, он связал руки Янь Цина и привязал их к столбику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вы любите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прерывисто дышал, не в силах вымолвить ни слова. Он чувствовал себя утлым челном, который беспощадно бросают волны посреди открытого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я так вас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Цина глаза покраснели от слез, он был на грани срыва и уже тысячу раз пожалел о том, что сам напросился на эти муки, решив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поздно: Система заперта в «темной комнате», кричи не кричи – никто не услышит. Как бы тяжело ни было, придется терпеть до назначенного момента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http://bllate.org/book/18143/1740350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