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самом городке, где когда-то Янь Цин подобрал Шэнь Цзюэ, они сняли небольшой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там было немного, но всё было устроено с умом и для двоих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левой стены при входе тянулся клочок земли, где росли несколько рядов лука и огурцов. В правом углу был выкопан пруд, в котором лениво шевелили плавниками несколько парчовых карпов, а над водой красовались лотосы – зрелище было неописуемой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каменный стол во дворе был вытерт до блеска. Одно удовольствие – в свободное время пообедать на свежем воздухе или сыграть партию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полмесяца. Они наслаждались тишиной, и никто их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праздник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городе было очень шумно. Они вышли на улицу, держась за руки. Несмотря на их выдающуюся внешность, было очевидно, что это двое мужчин, и прохожие то и дело бросали на них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шел с гордо поднятой головой, желая, чтобы весь мир знал: Мастер принадлежит ему. Янь Цин поначалу смущался, но, пройдя немного, решил махнуть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Хотят смотреть – пусть смотрят. Раз уж он решил быть с ним, чего бояться чужих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улица кишела людьми. Лотки с украшениями, фонариками и всякой мелочью пестрели разнообразием.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запустили цветочные фонари, посмотрели на фейерверки и лишь когда толпа поредела, нехотя вернулись в свой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само собой, им было не до сна. Янь Цину понадобилось целых два дня отдыха, чтобы он смог подняться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Система еще раз сообщила уровень очернения: с прежних десяти он упал до единицы. И эта единица не двигалась с места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Янь Цин окончательно оставил мысли об уходе. Шэнь Цзюэ, чувствуя это, стал относиться к нему еще лучше, исполняя любую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Сюань Цин и остальные, беспокоясь, навестили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зима. Янь Цин вытащил шезлонг к дверям дома и лениво грелся на солнышке, прикрыв лицо книгой. Судя по всему,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замерли на месте, не желая его будить, и стали искать глазами другого хозяина, но того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собрались спросить, как из кухни донеслось негромкое звяканье.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невольно обернулись и увидели Шэнь Цзюэ в черных одеждах, выходящего из кухни с чашкой каши и парой тарелок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волосы были небрежно заколоты деревянной шпилькой, черты лица казались спокойными, а облик – безупречно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народу во дворе, он лишь слегка приподнял бровь. Поставив поднос на каменный стол неподалеку, он, ни на кого не обращая внимания, подошел к Янь Цину и, наклонившись,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пора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медленно убрал книгу с лица и открыл заспанные глаза. Рефлекторно он протянул руку, чтобы тот помог ему подняться, но не успел встать, как заметил за его спиной целую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вздрогнул и чуть не подпрыгнул в шезлонге: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Братья-наставники?! Вы когда пришли?!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долго смотрел на него с нечитаемым выражением лица,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 перед тем, как он начал уговаривать тебя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стало не по себе, лицо залила густая краска. Он обернулся к Шэнь Цзюэ и в бессильном гневе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разбудил меня, когда пришли старшие?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плохо отдыхал последние несколько дней, под глазами даже синева появилась. Ученик не посмел прерывать ваш сон, когда вам наконец удалось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невольно стиснул зубы. У него еще хватает совести это говорить! А из-за кого он плохо спал?! Всё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уловили подтекст в его словах и начали неловко покашливать, отводя глаза в сторону – куда угодно, только не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же поднял взгляд на стоявших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знали, что дяди-наставники пожалуют к нам, поэтому лишней еды не готовили…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первым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понимаем, понимаем! Мы просто зашли проведать. Видим, что у вас всё хорошо, и сердце спокойно. Не будем мешать вашей трапезе,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исчезла так же быстро, как и появилась. Янь Цин не успел опомниться, как двор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садитесь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 некотором замешательстве сел за стол и лишь спустя время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наверняка о чем-то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смиренно стоял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палочкой ковырял кашу в чашке: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догадались, иначе с чего бы им вести себя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подложил ему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У них самих жен нет, так неужели нам запрещено любить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Цина с палочками дрогнула. Весь красный, он потянулся закрыть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 и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улыбнулся, в его глазах плясали смешинки. Он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Проходила весна, наступала зима – время утекало как вода. Незаметно пролетело 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столетия Сюань Цин и Глава секты один за другим достигли вознесения. Даже одержимый своей целью Яо Цин спустя пятьдесят лет после них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Последними вознеслись восходящая звезда – главная героиня – и несколько талантливых сверстников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продолжали жить своей размеренной жизнью, путешествуя и наслаждаясь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просто не хотел возноситься.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Цзюэ было суждено никогда не достичь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пал из небожителей в демоны, и его путь совершенствования был отвергнут обоими мирами. Хотя его сила росла не по дням, а по часам, он мог достичь лишь Стадии Испытания Бедствием – о вознесении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встретишь главного героя, который бы так «пролетел», но оба относились к этому философски.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думал: если он и впрямь вознесется, это будет катастрофа. Он с трудом пережил эти триста лет рядом с ним, а если впереди еще триста – о следующих заданиях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же считал, что раз Мастер сопровождает его в этой жизни, у него больше нет сожалений. Тем более они уже пообещали друг другу следующую жизнь и жизнь после нее; сейчас оставалось лишь спокойно дождаться прихода нового 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Уровень очернения главного героя полностью устранен, задание выполнено. Поздравляем Хозяина с получением 800 очков опыта!]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белого света – и Янь Цин снова оказался в пространстве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этот раз приняла облик мягкого вислоухого кролика и в два прыжка заскочила к нему на руки: [Хозяин желает отдохнуть?]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потрепал его за уши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Переходим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[Отлично!]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прыжком она добавила: [Правила прежние: хотя Хозяин не выглядит расстроенным, во избежание несчастных случаев мы временно ослабим чувства Хозяина к этому миру.]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