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Уровень очернения снизился на 2. Текущее значение: 98!]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миг остолбенел, сомневаясь в исправности своего разума или слуха. С чего вдруг уровень очернения упал сам по себе, хотя он пальцем о палец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предложения «подхватить на руки»?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в зале он готов был его казнить, а теперь порывается обнимать? Он и раньше не знал, что Чу Сюньчжоу такой непостоянный.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не дождавшись ответа, Чу Сюньчжоу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впрямь хочешь, чтобы Мы тебя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Сюньчжоу действительно сделал движение, собираясь его обнять. Янь Цин перепугался, быстро схватил его за руку, чтобы подняться, и тут же отступил на шаг, увеличивая дистанцию. С лицом, полным фальшивой благодарности,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спеша убрал пустую руку, зависшую в воздухе. Выражение его лица не изменилось,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не моргнув глазом, соврал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Ничтожного зовут 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повторил имя, его глаза оставались глубокими и непроницаемыми,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он повернулся к столу,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 лома нет приема», – подумал Янь Цин. Мысленно обозвав себя бесхребетным, он послушно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весьма искусен в лечении мигрени?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добры, ничтожный не смеет претендовать на такое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негромко рассмеялся, в его голосе промелькнули ленивые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или нет, но ты уже стоишь перед Нами. Подойди и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Цина поднялась паника, но внешне он оставался спокоен, как старый пес. Стиснув зубы, он решил действовать по обстоятельствам: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когда-то обучался технике массажа. Если Ваше Высочество доверяет мне, я могу попробовать облегчить вашу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молча вскинул бровь. Янь Цин сразу понял намек, подошел ближе и, не дождавшись возражений, приложил пальцы к его вискам, пробуя аккуратно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Сюньчжоу никак не реагирует, Янь Цин немного расслабился и начал массировать виски то влево, то вправо, время от времени усиливая нажатие.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подала голос в голове: [Хозяин, будьте осторожны. Под вашими руками голова главного героя, а не грецкий орех. Прекратите крутить ее ради забавы.]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запнулся, и его руки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«объект», которого он крутил, остался недоволен. Чу Сюньчжоу лениво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недурно. Это действительно помогает Нашей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возгордился собой: надо же, какой талантливый – за что ни возьмется, всё получается. Он вернулся к режиму «колки орехов»: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Вашему Высочеству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Система снова подала сигнал: [Дзынь! Уровень очернения снизился на 2. Текущее значение: 96!]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– забормотала Система. — Неужели он понял, кто вы? Мы же еще ничего не сделали, почему уровень падает?]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он принимает вас за «замену» того, прошлого вас? Тьфу, ну и подонок!]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сама с собой споришь? — Отозвался Янь Цин. — Раз уж так вышло – пользуйся. Разве снижение уровня очернения –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 Хозяин не боится, что всё обернется так же, как в прошлом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…Типун тебе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уходя в «невидимый режим».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Руки Янь Цина начали затекать. Он уставился на нефритовую заколку в волосах Чу Сюньчжоу, украшенную цветком магнолии, и его движения стали невольно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уличили в отлынивании, Янь Цин тут же нажал посильнее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негромко хмыкнул, перехватил его руки и опустил их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– так и скажи. Мы не настолько бесчеловечны.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посмотрел на свои руки, которые принц крепко держал в своих. Он попытался высвободиться, но тщетно. Тогда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Высочество, не могли бы вы отпустить мои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взглянул на него глубоким взглядом, ничего не сказал, но руки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чинно отступил на полшага, изображая из себя паиньку, хотя в голове вел яростный спор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 тебе: либо он что-то заподозрил, либо он просто бабник-переросток, который влюбляется в каждого встречного. Еще и эти игры с заменой… Подонок, самый настоящий подонок!»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печально вздохнул: «Если бы он и правда влюблялся в каждого встречного, мне было бы проще свести его с героиней. Она же признанная красавица, не может быть, чтобы он не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вас совсем нет чувства опасности?! Это же ваш будущий муженек!!]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 и громко выкрикнула в ответ: [Ваш муженек!!]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было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вернулся в реальность и вдруг почувствовал, что атмосфера в комнате стала какой-то странной. Он невольно поднял голову и обнаружил, что Чу Сюньчжоу не мигая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«глазеющий монстр» такой? Откуда у него эта привычка пялиться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Цин собрался что-то сказать, как Чу Сюньчжоу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поместье нет лишних покоев. Сегодня ты переспишь здесь, в боковом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до этого прикидывавшийся деталью интерьера, мелко задрожал и покосился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тащит его в свое гнездо? Даже притворяться перестал?»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тоже опешил. С расширенными от ужаса глазами он начал атаковать Систему: «Погоди, раньше, когда он был „белым и пушистым“, он не был таким безрассудным. Неужели он так доверяет незнакомцу, которого видит первый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мозги собаки съели? Это же совсем ненормально…»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неприязненно хмыкнула: [Вы же просили меня закрыть мой «пророческий» рот. Вот теперь разбирайтесь сами].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уже обратился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государственного наставника много дел, не станем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кабинете их осталось только двое. Янь Цин моргнул и, решив последовать примеру наставника,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тоже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не успел сделать и шага,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Мы только что сказали: сегодня ты ночуешь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повторения трагедии из прошлого мира, Янь Цин сглотнул слюну и осторожно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это… это же неподобающе…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легонько постучал пальцами по столу. Глядя на него темными глазами,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что тут неподобающего? Или у тебя есть какие-то опасения?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