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жаркая атмосфера остыла. Чу Сюньчжоу почувствовал себя так, словно на него вылили ушат ледяной воды, пробирающей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будто на сердце рухнул тяжелый камень, отчего земля ушла из-под ног, и он начал стремительно падать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застывшей, тяжелой тишине лишь тускло подрагивал огонек свечи, отчетливо высвечивая прекрасное, живое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медленно поднял руку, его пальцы коснулись белой, тонкой шеи Янь Цина и начали плавно сжиматься. Взгляд его был бездонным, а лицо – спокойным до пугающего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А-Цзюэ? — Повторил он это имя шепотом, словно нежно окликая любимого. — Разве Великому наставнику Нас недостаточно? А-Цзюэ…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снова приснился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в прошлом мире это чувство нехватки воздуха врезалось в память слишком глубоко. Губы снова покалывало и саднило – он решил, что это тот щенок Шэнь Цзюэ, и во сне машинально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миг ощущение удушья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почувствовал на себе чей-то пристальный взгляд – то обжигающий, то леденящий. Ему казалось, что он что-то забыл, но в сонных мозгах все перемешалось, и он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улице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проснулся и, зевая, медленно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 перекосилось, завязки на поясе развязались. Полагая, что в комнате он один, Янь Цин беспардонно распахнул ворот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зевка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уперся в стол неподалеку от кровати. Там, в контровом свете, сидела высокая, статная фигура. Солнечные лучи, проходя сквозь оконный шелк, падали на глубокие черты лица, создавая игру света и тени и придавая лицу мрачное, трудночитаемое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Янь Цина волосы на теле встали дыбом,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запахнул ворот и, только когда убедился, что надежно прикрыт, снова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Сюньчжоу изогнулись в безжизненной улыбке, в глубине глаз царила пустота, а голос 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Это ваше поместье, вы можете быть где угодно.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висевшее на стойке верхнее платье и набросил на плечи. Чу Сюньчжоу с бесстрастным лицом наблюдал за тем, как он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тонкая талия – пояс, небрежно обернутый вокруг нее, лишь подчеркивал это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Цин этого не замечал. Наспех одевшись, он бросился к выходу, словно не желал оставаться здесь ни секунды, избегая принца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выдержал и прикрыл глаза. Когда юноша проходил мимо, он резко схватил его за запястье и дернул на себя, заставляя рухнуть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неожиданности у Янь Цина зазвенело в ушах. Он начал вырываться, отчаянно взывая к Системе!!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прошла всего одна ночь! Что случилось? Почему нормальный главный герой вдруг слетел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[Иду, иду! Хозяин, что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бессильной ярости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посмотри! Он опять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[Э-э… да вроде ничего особенного. Ты просто чуть не упал, а он тебя подхватил…]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«погоди»?!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Уровень очернения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Янь Цина переключилось,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снизился?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тяжелым: [Не снизился. Снова подскочил до ста. За одну ночь! Что ты натворил?]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будто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 сделать?! Поел и лег спать! Что еще я мог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главный герой в опасном состоянии. Хозяин, ты… справишься?]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 не говорит «не справлюсь». Отключайся!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пришел в себя. Лицо Чу Сюньчжоу было совсем рядом – так близко, что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крепко держал его за запястье, его лицо было суровым, а взгляд – пугающе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Янь Цин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А-Цзюэ?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еще, к черту, А-Цзюэ? Откуда в этом мире взяться А-Цзюэ?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выражение лица было слишком ошеломленным, потому что хватка Чу Сюньчжоу чуть ослабла,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ты постоянно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свободную руку и с размаху прихлопнул ее к лицу. Он был готов уйти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сны до добра не доведут. Ладно сны, но почему он выболтал имя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Чу Сюньчжоу смотрел на него сверху вниз, его глаза сверкали, как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соблазнить его Великого наставника… лучше бы ему не знать, кто это. Иначе он из-под земли его достанет и разорвет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как рука на запястье снова сжалась. Можно было не гадать – там наверняка останется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тысячи мыслей. Янь Цин глубоко вздохнул и выдал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 – это пес, которого я когда-то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«Преданный поклонник – тоже своего рода пес, не будем придираться к деталям».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чуть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 мной много лет. Мы всегда ели 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Чу Сюньчжоу или нет, но его лицо стало мягче.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сейчас? Почему Мы его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с глубокой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умер. Я своими глазами видел его кончину, иначе не смог бы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Сюньчжоу что-то промелькнуло. Он наконец отпустил руку юноши, и его гнев мгновенно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не хотели напоминать тебе о твоей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от Системы пришло оповещение: [Динь! Уровень очернения снизился на 20. Текущий уровень: 80! Поздравляю,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выдохнул, тут же выскочил из его объятий и отпрянул метра на три. Взгляд Чу Сюньчжоу невольно снова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с Вашим Высочеством оба мужчины, нам все равно не подобает касаться друг друга. Нам следует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долго смотрел прямо в его чистые, прозрачные глаза формы «лепесток персика»,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были излишне порывисты из-за тоски по старому другу. Надеемся, господин Му не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промолчал и настороженно опустил рукав, но красная отметина на запястье все равно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не отрываясь, следил за ним и, конечно, заметил этот яркий след на белоснежной коже. В этом была какая-то странная хрупкость, вызывавшая желание окончательно его сломить и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веки, скрывая мрачные мысли,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запястье покраснело. Позволь Нам растереть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