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 Ей захотелось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долго ждал ответа, а затем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тебе не нравится, зачем ты сегодня искал с ней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тут же насторожился и, тщательно подбирая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же встрече я почувствовал, что госпожа Цзян очень приятный человек. Она такая красивая и нежная…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опустил ресницы, скрывая блеск в глазах. Его голос звучал легко, без тени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тебе все-таки нравится? Чем же она так хороша? Расспроси всю столицу – в чем она может сравниться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тебя с ней сравнивать?»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этого абсурда, Янь Цин решил не вслушиваться в его странные речи и пошел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 чудесная женщина. Красавица, из благородной семьи… Уверен, множество знатных господ в столице спят и видят, как бы взять ее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слегка прищурился. В контровом свете трудно было разобрать выражение его лица, слышен был лишь тихий смешок. Его тон стал еще более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среди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не изменилось, но Янь Цин инстинктивно почувствовал опасность,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него дошло: принц видит в нем воображаемого соперника!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слегка поежился. Он решил использовать себя как приманку – возможно, это заставит Чу Сюньчжоу приревновать и осознать свои истинные чувства. Немного подумав,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 этом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наклонился к нему, прижимая к углу кареты так, что отступать было некуда. С недоброй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проблема есть. С какой стати ты решил, что можешь взять ее в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Цина радостно вспыхнули. «Вот оно! Я не подхожу, зато ты подходишь! Вы идеальная пара, созданная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ликовал, но внешне продолжал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дева – достойная цель для благородного мужа. Разве преступно иметь свои стремления?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прижавшись спиной к стенке кареты, Янь Цин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желаете посвятить жизнь одному-единственному дереву, то я на это не согласен. Мир велик, и я хочу его повидать.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замолчал, в упор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смел встретиться с ним взглядом и виновато отвел глаза. Поняв, что их поза стала слишком двусмысленной, он попытался проскользнуть под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середине пути его шею сзади небрежно обхватила большая ладонь. Грубый палец многозначительно прижался к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стал пугающе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Цина окаменело. Он медленно вернулся в прежнее положение, снова прижавшись к стенке: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убрал руку с его шеи, но сам придвинулся еще ближе. Его тон был спокойным, но с каким-то жутким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женишься, кто же тогда будет лечить Нашу мигрень?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продолжал балансировать на краю пропасти: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 госпожой Цзян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Сюньчжоу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похолодев от страха, тут же переиграл: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конечно! Разумеется, лечить Ваше Высочество буду я.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Чу Сюньчжоу немного разгладилось, он, не в силах остановиться, снова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подумать, женитьба на госпоже Цзян – величайшая удача в жизни. Только представьте: жена, дети, уютный дом…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и дети? — Голос Чу Сюньчжоу мгновенно заледенел, он смотрел на юношу совершенно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госпожу Цзян: прекрасна, добра, жизнерадостна. Настоящая красавица, способная затмить луну и посрамить цветы… И дети у нее наверняка будут прелестными и смышлеными. — Он выложил все хвалебные эпитеты, какие только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Сюньчжоу окончательно стало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тебе настолько нравится? И твои настойчивые советы Нам жениться были лишь для того, чтобы Мы благословили ваш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Янь Цина с опозданием дошло, что он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задушенным разгневанным регентом, он начал отчаянно выкручиваться: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ошибаются! Я лишь питаю к госпоже Цзян некоторую симпатию. Конечно, это не идет ни в какое сравнение с вашими узами – вы ведь друзья детства, ваши чувства глубоки. Если вы двое будете вместе, я готов скрепя сердце отступиться…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напустил на себя лихой вид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не вы должны нас благословлять, а мы – вас! Не волнуйтесь, Ваше Высочество, я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Чу Сюньчжоу его слова, но он бесстрастно кивнул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облегченно выдохнул, его сердце наконец вернулось в нормальный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 – и ладно. Не зря я столько крутился, пытаясь наставить его на путь истинный. Главное, чтобы он осознал свои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так, то после его свадьбы с героиней уровень очернения должен быстро сойти на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в голове прозвучал холодный, бесстрастный голос Системы: [Динь! Уровень очернения поднялся на 10. Текущий уровень: 90! Хозяину следует быть осторожным!]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остолбенел. Его будто парализовало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такое-то, братец! Что ты там себе опять понял?!»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вернулся в поместье в полном тумане. Следующие несколько дней прошли спокойно. Чу Сюньчжоу – то ли из-за дел, то ли намеренно избегая его – заперся в кабинете и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каждое утро Янь Цин просыпался с ощущением, что его губы горят от легкой боли. Но сколько бы он ни смотрелся в зеркало, никаких странностей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он стал спать еще крепче. Странные сны прекратились, хотя сонный паралич все еще иногда случался.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решив, что душа просто не до конца прижилась в новом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проснувшись ближе к полудню, Янь Цин, не вылезая из-под одеяла, шептался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Чу Сюньчжоу уже несколько дней не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к определенному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 [Что ты знал?]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подперев подбородок рукой, поделился своими наблюдениями: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люди, кем бы они ни были, боятся, когда их заставляют жениться. Даже Первый министр-регент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хихикаешь?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пошла на попятную: [Да так,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стал придираться и вылез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 [Чем планируешь заняться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дней лежу пластом, а уровень очернения и не думает двигаться. Сегодня пойду к Чу Сюньчжоу и поговорю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приободрила его: [Вперед! Я верю в тебя,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кивнул, занимаясь самовнушением: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он вместе с Системой направился к кабинету, но у самых дверей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 виноватыми лицами преградили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Ваше Высочество обсуждает важные дела с чиновниками. Приходите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стал настаивать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зайду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чтобы уйти, как вдруг услышал торопливый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обернулся и увидел Сяофу-цзы, который, выскочив из дверей, замахал руками, призывая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просит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занят важными делами? Неужели так быстро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Сяофу-цзы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Занятость Вашего Высочества не мешает вам войти. В конце концов, вы здесь не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польщен и, не раздумывая больше, последовал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на него тут же устремилось несколько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в нерешительности оглядывая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них, он едва не подпрыгнул от неожиданности: это же были его бывшие коллеги!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Цина екнуло. Предчувствие подсказывало, что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стоило ему поднять голову, как по залу пронеслись сдавленные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 полном замешательстве переводили взгляд с него на Чу Сюньчжоу.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и глазом не моргнул. Он посмотрел на Янь Цина и сухо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замялся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Вашего Высочества важный совет, я, пожалуй,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едва заметно улыбнулся, но в его глазах не было и тени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обсуждают Нашу свадьбу. Ты всегда так пекся о Нашем благополучии – неужели не хочешь остаться и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