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идите,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пребывая в полном недоумении, встал, открыл дверь и последовал за евнухом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стоял в центре зала спиной к дверям. По обе стороны от него замерли две служанки с подносами в руках. Подносы были накрыты кусками алого шелка, расшитого золотыми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там лежали свадебные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звали меня?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Чу Сюньчжоу слегка вздрогнул, после чего неспешно обернулся и указал на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Портные закончили работу над свадебными одеяниями. Подойди, примерь, посмотрим, как они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Цина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ослышался? Что Чу Сюньчжоу только что сказал? Ему примерить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Чу Сюньчжоу пристально смотрели на него. Тон был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выше крыши!», – подумал Янь Цин, а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женитесь вы, а не я. Зачем мне мерить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ответил так, будто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 для наряда выбирал ты. Неважно, был ли это великий труд или просто любезность, Мы специально велели портным сшить еще один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ли на свете причина более нелепая!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комплекта свадебной одежды? И что же, поклон Небу и Земле они тоже будут совершать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Сюньчжоу, видя его молчание, расценил это как согласие. Его взгляд потемнел, он махнул рукой евнуху, велев отвести гостя во внутренние покои для переодевания. Прежде чем Янь Цин успел опомниться, его, словно преступника под конвоем, уволокли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позвольте нам помочь вам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суматохи и неразберихи Янь Цина все же заставили облачиться в алое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позвольте уложить вам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евнух усадил его перед туалетным столиком и с улыбкой начал расплетать его растрепавшийся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него, евнух собирал волосы в прическу и с этого ракурса отчетливо видел на задней стороне шеи юноши несколько ярких багрово-фиолетовых следов от поцелуев. Выглядели они так ярко, что господина Му было даже по-человечески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виду столько следов, то сколько же их там, под одеждой, где не видно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слугами, они прекрасно знали, о чем стоит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евнух подобострастно засыпал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просто ослепительны, истинный образец благородства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пребывая в прострации, поднялся и вдруг замер, увидев свое отражение в медном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Ярко-алое свадебное платье, черные волосы, аккуратно собранные под нефритовую корону – перед ним стоял прекрасный юноша с тонкими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так, будто сам был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мгновенно пришел в себя и потянулся к поясу, чтобы сорвать наряд, но евнухи тут же перехватили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же еще не показались Его Высочеству! Зачем же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ему, а не мне! Пожалуйста,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изобразили на лицах крайнее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понимаем, но Его Высочество отдал приказ. Может быть, вы просто выйдете и разок покажетесь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искоса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евнуха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крайне неловко, Янь Цин вышел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ощутил на себе обжигающий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 голове раздался ликующий механический голос Системы: [Поздравляю! Поздравляю! Уровень очернения снизился на 10! Текущий уровень: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Цина екнуло, в душе зародилось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с жадным, неприкрытым взглядом Чу Сюньчжоу.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резко обернулся, чтобы найти тех двоих евнухов, но позади никого не было. В огромном зале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очевидно, тоже почуяла неладное и затараторила: [Проверяю, проверяю! Хозяин, не паникуйте!]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проверишь, все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держитесь, еще чуть-чуть,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опомнился – Чу Сюньчжоу уже стоял совсем близко, продолжая пожирать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коже пробежал мороз. Янь Цин сделал два шага назад и, затаив дыхание,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Сюньчжоу прозвучал непривычно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свадебное платье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издал пару натянутых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правда? На самом деле, мне кажется, Его Высочеству оно пойдет гораздо больше. В конце концов, это ваша свадьба, а я тут так, за компанию. Пойду-ка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развернулся и бросился во внутренние покои. Его бегство выглядело крайне поспешным, словно за ним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продолжал донимать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бесполезная железяка, выяснила что-нибудь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программный код уже дымился от напряжения: [Прогресс шестьдесят семь процентов! Хозяин, потерпите еще немного, скоро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стиснув зубы, толкнул дверь и влетел в комнату, с грохотом захлопнув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искать свою одежду, которую только что снял, но тщетно. Вещи словно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забрали те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решил, что плевать на всё, он просто сорвет этот наряд – под ним всё равно есть нижнее белье, можно обойтись и без верхней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евнухи, видимо, завязали узлы на совесть: сколько он ни дергал пояс, тот не поддавался, а сам он от волнения уже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частила словами: [Восемьдесят шесть процентов! Уже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боролся с завязками на поясе, то и дело поглядывая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дверном проеме никто не появлялся, Чу Сюньчжоу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девяносто шесть, девяносто семь, девяносто восемь… Сто процентов! Динь! Проверка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в следующую секунду перешла в режим неистового визга: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Чу Сюньчжоу вообще не делал предложения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Цина всё превратилось в кашу, он не мог сразу осознать услышанное и лишь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вопить: [Он заказал только два свадебных наряда! И оба мужские! Третьего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медленно моргнул. Сердце внезапно пропустило удар, а мозг окончательно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самое,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 о чем вы подумали! Главный герой и не собирался жениться на героине, всё это было лишь пылью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котором он хотел жениться с самого начала, – это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http://bllate.org/book/18143/1740372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