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Цина пробрала дрожь до самых костей. Потеряв голову от страха, он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делать, что 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в таком же замешательстве: [Что делать, что делать…]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ты говорила, что все в порядке! И зачем только я поверил твоей болтовне!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 своем пространстве превратилась в маленького напуганного перепела, обхватив крылышками пушистую головку, и запричитала: [Программа обновилась, я же не могла этому помешать…]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не стал ее слушать. Придя в себя, он бросился в заднюю часть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спросила: [Хозяин, вы куда?]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вопрос! Конечно, делать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только и оставалось, что бежать, иначе его ждала неминуемая расправа.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издала неопределенный звук, а в следующее мгновение увидела нечто такое, от чего зашлась в истошном крике.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шум?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дрожал: [Главный герой… главный герой идет сюда!]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договорила, как снаружи послышались приближающиеся шаги, а затем в дверь павильона неспешно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Янь Цина мгновенно одеревенела, волосы на затылке встали дыбом, а ноги приросли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из-за двери отчетливо донесся голос Чу Сюньчжоу: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свадебное платье Мы велели сшить специально для Великого наставника. Неужели оно вам не по душе? Зачем же вы пытаетесь его 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Янь Цина словно что-то взорвалось. Он не сразу смог осознать услышанное и в прострации переспросил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Как… как он меня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[Ве-великий наставник.]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Янь Цина сработало быстрее разума: он едва ли не на карачках бросился в глубь покоев, прямиком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вы собираетесь прыгать?]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мне еще деваться?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хотела сказать, что прыжок из окна его не спасет, но, видя, что Янь Цин близок к нервному срыву, не решилась лишать его последней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распахнул окно и тут же впал в еще большее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стояли двое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не стал их слушать и с грохотом захлопнул створки.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по сторонам, но не увидел ничего, что могло бы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бежать было действительно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тяжелым сердцем он вернулся во внутренние покои и, окончательно отчаявшись, залез на кровать, забившись в угол и обхватив колени руками – только так он чувствовал себя хоть в какой-то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дыхание немного выровнялось, он, скрежеща зубами, устроил допрос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раскрылся? Отвечай!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затрепетала от страха: [Возможно, вероятно, скорее всего… в самый первый день вашего возвращения?]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Цин, обхватив голову руками, пытался вспомнить, что же тогда произошло, и вдруг его осенило…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с недоверием: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старый хрен, государственный наставник?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Цину стало совсем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все эти дни Чу Сюньчжоу наблюдал за его ужимками, как за выступлением балаганного шута? Смотрел, как он самодовольно радуется успехам, и все это время просто развлекался, держа его за дурака?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низкий, хрипловатый голос Чу Сюньчжоу продолжал звучать за дверью: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вы прячетесь, Великий наставник? Мы ждали пять лет, прежде чем вы наконец вернулись. Мы и так души в вас не чаем, с чего бы Нам причинять вам вред?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«Смотря в каком смысле ты собрался „души не чаять“», – подумал Янь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проронил ни слова, лишь еще сильнее вжался в угол кровати, не сводя глаз с закрытой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крутилась только одна мысль…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«Конец. На этот раз я точно доигрался».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 сохранял спокойствие, словно играл в кошки-мышки.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Великий наставник не выйдет сам, Мы войдем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дрожал в углу, пытаясь убежать от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не собиралась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мгновений раздался оглушительный грохот – Чу Сюньчжоу одним ударом выбил дубовую дверь, казавшуюся Янь Цину такой надежной.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успел переодеться в алое, и теперь медленно вошел в комнату. Остановившись перед кроватью, он посмотрел на юношу сверху вниз с едва заметной пугающей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наставник, сколько лет, сколько зим.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слишком поздно сообразил, что место для укрытия он выбрал крайне неудачное.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Чу Сюньчжоу уже опустился коленом на край постели, он наконец нашел путь к отступлению и попытался скатиться с другой стороны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оказался у самого края, чья-то рука крепко схватила его за лодыжку, и в следующий миг его с силой швырнули обратно на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удара у него искры из глаз посыпались. Прошло немало времени, прежде чем он пришел в себя и встретился взглядом с бездонными глазами Чу Сюньчжоу.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неспешно перебирал прядь его черных волос, спускавшуюся на грудь, а затем поднес ее к лицу и вдохнул аромат. В уголках его глаз промелькнуло пугающее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Великому наставнику нечего Нам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весь напрягся и попытался отползти назад, непрестанно качая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мог сказать? Его прикрытие было уничтожено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отступал, а Чу Сюньчжоу наступал на него. Кровать была небольшой, и вскоре Янь Цин оказался прижат к самому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Чу Сюньчжоу потемнел, голос оставался нежным, но в нем слышалась леденящая душу угроза: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Великого наставника нет слов, а у Нас есть. Мы хотели спросить: раз уж вы вернулись, почему не открылись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Янь Цина дрожал, но говорил он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уже однажды умер. Разве не ужасно, когда мертвец возвращается к жизни? Я просто боялся тебя напугать и не хотел мешать твоей новой жизни,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 рассмеялся. Его длинные пальцы нежно коснулись щеки юноши, а голос стал тихим, как шепот любовника: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Моей новой жизни? Разве Великий наставник до сих пор не понял? Вся Наша дальнейшая жизнь – это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замер, его мозг на мгновение отключился. Смысл этих слов был слишком очевиден, притворяться дурачком больше не получалось, и он лишь сбивчиво 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неправильно, неправильно… Я ваш наставник, вы не можете меня любить, как вы можете…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 сжал его плечи, не давая ни единого шанса на побег, и с притворным огорчением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Хотите, чтобы Мы больше вас не любили?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поспешно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Цзян такая замечательная, красивая, из знатной семьи, вы ведь выросли вместе. Нет никого, кто подошел бы вам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Чу Сюньчжоу молча смотрел на него. Когда Янь Цин наконец закончил, тот вздохнул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Плохо. Никто не может быть лучше Великого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видя иного выхода, Янь Цин в отчаянии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хотя бы не называй меня больше Великим наставником!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 пристально посмотрел на него, и спустя долгое время его губы растянулись в странной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называть вас наставником?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не будем. Будем называть вас Цин-Цин,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коже Янь Цина пробежали крупные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он Первый министр-регент целой страны, как можно быть настолько беспринципным!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еще Цин-Цин, чтоб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Сюньчжоу, не обращая внимания на его сопротивление, придвинулся еще ближе, а его рука легла на талию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тут же представил себе нечто ужасное, его зрачки расширились, а кадык невольно дернулся: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 негромко рассмеялся и выпрямился, глядя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свадьба через три дня. Всё, что Мы собираемся делать, случится тогда. Чего же ты так боишься, Цин-Цин?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http://bllate.org/book/18143/1740373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