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непринужденно огляделись по сторонам. Убедившись, что за ними не следят, они продолжили подрезать ветки, быстро и тихо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господин. Госпожа уже подготовила людей для подстраховки снаружи. В час Лошади, когда стража вокруг усадьбы будет меняться, мы приложим все силы, чтобы благополучно вывести вас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силы, пожалуй, не стоит. А то еще наделаете шуму и привлечете Чу Сюньчжоу.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досрочной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способ попроще, без лишнего геройства?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 мгновение замолкли, словно в замешательстве, а потом один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Подсыпать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на время потеряют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А когда придет время, можете и меня для верности чем-нибудь огреть или усыпить, чтобы вынесли на плечах – так даже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открыли было рты, собираясь что-то ответить, но в следующую секунду их взгляды изменились. Они синхронно отвернулись и с завидным усердием защелкали садовыми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вот ваш османтусовый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евнухов подошли со стороны, неся тарелку с лакомством. Они подозрительно уставились на садовников: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 Что вы тут застряли? О чем это вы шептались вместо того, чтобы делом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Садовники замерли. Поняв, что дело пахнет керосином, Янь Цин решительно схватил кусок пирога и откусил, переводя все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пирог… Этот пирог!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решили, что с угощением что-то не так, и тревожно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с пирогом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развернулся и медленно побрел к дому, на ходу качая головой и причмокивая: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пирог… просто божественен!~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Янь Цин для вида прилег отдохнуть, а двое евнухов преданно несли вахту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не думал спать, а просто лежал, считая на пальцах минуты до часа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наступило назначенное время, Янь Цин вскочил и схватил одежду. Не успел он сделать и шага, как за дверью послышались два глухих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вкрадчиво заметила: [Будет еще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замолчала, как Янь Цин с изумлением увидел вошедших в комнату садовников. Они коротко поклонились ему, после чего, используя технику легкости, без труда перенесли его через стену усадьбы. Через мгновение он уже сидел в ожидавшей их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от силы минуты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тронулась и мерно покатилась вперед. Янь Цин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Всё как-то не так, как я себе представлял. Разве мы не должны были пройти через серию опасных испытаний, проявить чудеса хитрости и вырваться из лап врага с огромным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героиня настолько всесильна?»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хихикнула: [Таковы правила мира. У главного героя – ореол главного героя, а у героини – ореол главной героини.]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мысленно показал ей большой палец: «Ну, ты даешь!»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Сюньчжоу уже заметил мой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[Пока нет, но скоро заметит. Смена стражи уже закончилась, так что скоро они найдут тех двоих усыпленных евнухов во дворе.]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невольно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времени ему понадобится, чтобы меня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 и спустя паузу ответила: [День?]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день? Даже свадьбе ничего не помешает! Ты уверена, что я сейчас сбегаю, а не играю с ним в какие-то любовные догонялки?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прошептала: [Может, вернемся прямо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 бед – один ответ», – подумал Янь Цин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Раз выбрался – значит выбрался. Зачем возвращаться? Буду скрываться столько, сколько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сосредоточившись на слежке за Чу Сюньчжоу.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приоткрыл занавеску и выглянул наружу. Прямо перед ним возникла огромная вывеска.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красовались три четких иероглифа: Павильон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приличных заведений двери были распахнуты, и только здесь они были плотно закрыты – сразу понятно,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Цина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побывал в стольких мирах, а в борделе еще ни разу не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и медленно произнесла: [Хозяин, есть старая мудрая поговорка: кто ищет приключений на свою голову, тот их находит.]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отнесся к этому философски: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точно не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верно. Он только сделает так, чтобы вы на кровати на седьмом небе от счастья… или от мук… оказались.]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всякие гадости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Система немного смягчилась и попыталась утешить: [На самом деле все не так уж плохо, не стоит так сильно переживать…]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она внезапно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затянулась, и Янь Цин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замолчала?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хранила молчание, а потом резко сменила тон: [Ничего. Хозяин, вы только что хотели зайти в Павильон Весеннего Ветра?]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Идите! О чем разговор, это всего лишь поход в бордель! Жизнь дана для того, чтобы пробовать новое!]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Недоброе предчувствие Янь Цина усилилось: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паясничай. Да что произошло-то?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как-то отстраненно: [Я серьезно. Пока еще есть немного времени, делайте то, что хочется, и побыстрее.]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не нужно было лишних слов, он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Сюньчжоу нагоняет?!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ответить – повозку внезапно сильно тряхнуло, и сердце Янь Цина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бесполезно. Янь Цин глубоко вздохнул и с видом камикадзе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говори. Он обнаружил, что я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затараторила: [Главный герой уже заметил ваше отсутствие. Но он не знает, что вы сбежали сами, – он думает, что вас похитили. Сейчас он поднял всю городскую стражу на поиски.]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 [Поэтому уровень очернения пока не вырос. Но когда он узнает, что Хозяин ушел по своей воле… тогда за последствия я не ручаюсь.]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хлопнул себя ладонью по лбу и впал в ступор. Спустя мгновение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ему понадобится день! А прошло сколько? Хоть час-то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подавлена: [Кто же знал, что он так быстро спохватится…]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точно утопающий за соломинку, ухватился за ее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[Героиня ждет в чайной впереди! Если вы будете с ней, ее ореол может всё изменить! Есть шанс!]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это говорила, повозка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Цина снова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 паникуйте, Хозяин, это героиня.]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занавеска повозки резко откинулась, и внутрь поспешно впорхнула Цзян Тинвань со своей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уезжаем! Еще немного, и эта бешеная собака Чу Сюньчжоу выследит нас по запаху!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