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 ужаса не мог вымолвить ни слова. Он забился в его объятия, как испуганный перепел, боясь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опустил взгляд, на его губах играла странная улыбка, а глаза становились всё темнее и непроницаемее.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скажи мне, почему ты снова решил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ради меня вернулся? Почему после нашей свадьбы я тебе снова стал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искренность в твоих глазах не стоит и гроша? Так легко можно ее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даже интонации оставались мягкими, как прежде, но от них веяло могильным холодом,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подсознательно покачал головой, отрицая его слова, но не смог найти ни единого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сказал регент,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казалось, и не ждал объяснений. Он лишь слегка склонился и, подхватив его за подколенные сгибы,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я навсегда запру тебя в поместье. В конце концов, я всегда буду рядом, тебе 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юг внезапно прервалась. Кавалькада спешно двинулась на север, обратно в столицу. Из роскошной просторной кареты, окруженной стражей, то и дело доносились тихие всхлипы, похожие на кошачье мяуканье – словно кто-то до боли сжимал зубы, но не мог сдержать прерывистых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плакал так сильно, что едва мог дышать. Он редко бывал в полном сознании. Много раз он пытался выбраться, цепляясь дрожащими руками за стенки кареты, но Чу Сюньчжоу каждый раз хладнокровно ловил его за лодыжку и затаскивал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целыми днями в карете, Янь Цин потерял счет времени. Дни слились в мутный поток. Его миндалевидные глаза опухли от слез, длинные ресницы слиплись, а в уголках век застыла багровая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проявлял ни капли жалости. Золотые и нефритовые безделушки – в ход шло всё, что подворачивалось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виновницы всего этого, Системы, то ее из темной комнаты так и не выпускали.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неизвестный срок карета, покачиваясь, наконец вернулась в столицу. Янь Цина вынесли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закутан так плотно, что не было видно ни волоска. Однако даже во сне, даже будучи на руках у другого, он не переставал мелко 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который раньше щадил его здоровье и не смел заходить слишком далеко, за время пути наконец смог дать себе волю. В его чертах читалось глубокое удовлетворение, а лицо перестало выглядеть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внес его в комнату и, склонившись к самому уху спящего,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ты сам выбрал этот путь. Тебе некого винить,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Янь Цин проснулся, то ли это был выработанный за эти дни рефлекс, но его тело задрожало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проснулся от назойливого зова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крайне виновато: [Хозяин,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чувствовал себя так, будто его разобрали на части и собрали заново. Малейшее движение отзывалось странной слабостью и ломотой.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воспаленными веками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Это тело – труп. Я даже пошевелиться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утешила его: [Ну что ты, Хозяин, не переживай. Ты просто временно… того, обессилел. Отдохнешь пару дней и придешь в норму].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полон вселенской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скот, Чу Сюньчжоу, даст мне время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 и лишь спустя время робко пролепетала: [Хозяин, не будь таким пессимистом. За время пути уровень очернения прилично снизился].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наконец проснулся интерес,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[Упал на целых тридцать очков! Теперь осталось всего семьдесят!]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со вздохом снова повалился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тридцать очков, а шуму-то…»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одном положении полдня, Янь Цин наконец не выдержал. Превозмогая кислую немощь, он медленно перевернулся на другой бок, но едва сменил позу,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Это…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шевельнуть ногой. Нет, не показалось: до ушей донесся знакомый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замялась, ее голос стал совсем тихим: [Хех, ну а что это еще может быть… Это… в общем, именно то, о чем ты подумал…]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потемнело в глазах. Ему почудилось, что перед ним порхают крылатые человечки и машут 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прострации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уже отхожу в лучший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сочувствием посмотрела на него: [Хозяин, на Востоке нет Иерусалима].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дрожащей рукой откинул шелковое одеяло. Так и есть: на его тонкой лодыжке была прочно закреплена цепь из чистого золота. Цепь была длинной, позволяя свободно перемещаться по комнате, другой ее конец был прикован к столбику кровати, а внутреннее кольцо было предусмотрительно подбито мягким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[Она из чистого золота! Хозяину крупно повезло~]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такое везение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посмела больше острить и продолжила утешать: [Ничего страшного, Хозяин. У тебя есть я, я всегда буду рядом].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ярости дрыгнул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тебя толк? Ты, бесполезная жестянка, только палки мне в колеса вставляешь!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обиделась: [Почему это я бесполезная? Не говори так, Хозяин].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пошуршала помехами и добавила: [Бог с ними, с палками. Главный герой скоро придет. Хозяин, лучше притворись несчастным и жалким, может, он поскорее вернет тебе свободу].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Системе замолчать, как снаружи послышались шаги. Дверь со скрипом отворилась, и вошел Чу Сюньчжоу. Он шел против света, и его зрачки казались бездонными, словно две пугающие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инстинктивно прикрыл глаза рукой от яркого света, но Чу Сюньчжоу истолковал это по-своему – будто юноша пытается скрыть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сверху вниз уставился на дрожащего юношу. Спустя долгое время он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Цин-Цин опять делает? Разве ты не сам выбрал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чуть раздвинул пальцы и посмотрел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меня заковать?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слегка наклонился, подушечкой пальца провел по следам зубов на его запястье и удовлетворенно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Цин-Цин будет послушным. И только так Цин-Цин навсегда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Цина участилось, он в отчаянии снова дернул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живой человек! Если ты меня так запираешь, чем я отличаюсь от твоей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Цин-Цин может быть игрушкой? Цин-Цин – мой самый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Цина невольно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 Любишь и поэтому держишь на цепи? Где это видано, чтобы так любили?!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протянул руку и нежно погладил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мне или нет, но пока ты не оставишь мыслей о побеге, эта цепь будет надежно сидеть на твоей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