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Янь Цин продолжал бесцельно сидеть на обочине. К счастью, была весна – ни холодно ни жарко, погода стояла самая приятная.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долго наблюдала за ним и наконец не выдержала: [Ты так и собираешься тут сидеть?]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 делать? Куда мне идти? Я только что проверил баланс, там осталось всего двадцать юаней. Хватит разве что один раз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еще, что не поехал на такси, а то бы и на еду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вне себя: [Так не тем ли больше причин пойти к главному герою?!]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увлеченно листал дурацкие короткие видео в телефоне, периодически хихикая как ребенок, и лениво отмахивался от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дай мне сначала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оказавшись в современном мире, он безумно соскучился по смартфону.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[… Так я тебе и поверила!]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Ярким солнечным днем юноша с тонкими чертами лица и бледной кожей, тихо сидящий у дороги, невольно привлекал взгляды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эту картину застал Чи Шу, когда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«Майбах» плавно притормозил у обочины, а за ним выстроилась целая вереница черных частных автомобилей.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машины, глядя на юношу потемневшим взором. Спустя мгновение он неспешным, размеренным шагом направился к нему и остановился в шаге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почувствовал, как на него упала тень, и краем глаза заметил лакированные туфли у своих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телефон и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взору предстало интеллигентное, красивое лицо молодого человека с безупречной улыбкой. Чуть ниже – идеально сшитый костюм, подчеркивающий широкие плечи и узкую талию. Он стоял против солнца, и весь его облик казался нереально прекрасным, словно он сошел со страниц манги.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остолбенел. Он ведь еще не собирался его искать, как же… как он сам его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Чи Шу стала чуть шире. Он слегка наклонился и протянул ему руку. Голос его звучал предельно нежно: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оказавшись в машине, Янь Цин всё еще не мог прийти в себя. Как Чи Шу умудрился его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эти мысли, он задал вопрос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поправил очки в тонкой оправе на переносице и вежливо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сразу узнал твой голос по телефону, брат. Геолокация показала район аэропорта, и я выехал прямо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Цин, не заподозрив подвоха, немного успокоился, и в его голове зароились совсем другие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ладони и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Шу, ты, значит, уже вернулся в семью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кивнул, его длинные ресницы чуть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 сразу после тех событий. Все эти годы я искал тебя, брат,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никак не ожидал, что тема вернется к нему. Он отделался парой общих фраз и сразу перешел к главному: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сейчас ты… наверняка очень богат?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поднял на него взгляд, в его темных зрачках отражался силуэт юноши. Голос звучал мягко и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Богат. Поэтому, брат, ты ведь согласишься остаться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Цина тут же вспыхнули, он смотрел на него как на сокровище: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знал, что наш Сяо Шу добьется успеха. Видишь ли, я когда-то всё-таки спас тебе жизнь, а сейчас у меня… финансовые затруднения. И жить негде. Может, ты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потер пальцами друг о друга, изображая жест «деньги».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Чи Шу не изменилось, он лишь пристально наблюдал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брат. У меня как раз пустует вилла в восточной части города. По возвращении я перепишу ее на твое имя. И вот эта карта тоже тебе – безлимитная, трать сколько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без тени смущения принял элитную черную карту, но на этом не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Шу наверняка теперь главная фигура в компании. Слышал, акции вашей фирмы стоят кучу денег. Не хочешь ли отписать мне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Наблюдавшая за этим Система была в шоке. Она и представить не могла, что её Хозяин буквально собрался «сдирать три шкуры».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же было за гранью жадности! Как главный герой такое терпит?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терпел. В нем не было и тени недовольства. Он тут же позвонил помощнику и велел подготовить документы на передачу 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Янь Цин даже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прошлом визите в этот мир его образ был слишком идеальным. Чтобы избежать повторения драм прошлых миров, он решил действовать на опережение и вылепить из себя в глазах героя алчного и беспринципного ничтожества. Тогда тот точно в него не влюбится.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 творит такие наглости, а герой никак не реагирует?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резко очнулся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Сяо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подавил тень в глубине глаз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о чем ты задумался? Я звал тебя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 серьезным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заначка для тебя, чтобы ты поскорее сыграл свою свадьбу, а не оставался бобылем!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непроизвольно сжал пальцы в кулак, но внешне остался спокоен, лишь голос его слегка охрип: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нет. Не найдя тебя, как бы я мог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нравоучительно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тут я должен тебя отчитать. Женитьба – дело всей жизни, нельзя из-за меня откладывать. Если бы ты меня вообще не нашел, так бы и прожил бобылем?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на мгновение зажмурился, словно с трудом сдерживаясь.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подавлял темные мысли, рвущиеся наружу, и желание запереть человека перед собой в объятиях и брать всё, что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Нельзя. Брат только вернулся, нельзя его 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Ты – самый важный человек в моей жизни. Как я мог бы жениться без твоего присутствия и благословения?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цокнул языком, как бы сокрушаясь: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прошлое. Теперь я вернулся, так что можешь со спокойной душой искать себе половинку.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снова поправил очки, скрывая бурю в глазах, и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так настойчиво меня подгоняет… А как насчет тебя? Встретил ли ты кого-то подходящего за эти три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поставил Янь Цина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Скажешь «да» – где он возьмет этого человека? Скажешь «нет» – вдруг накличешь беду на свою голову…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кашлянул, прочищая горло, и принял вид умудренного опытом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встретил. Я ведь уже не мальчик, негоже вечно одному быть. Так что, Сяо Шу, и ты не тяни. Постарайся, чтобы и я поскорее выпил на твоей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http://bllate.org/book/18143/1740388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