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Шу были очень красивые губы. Сейчас они были тронуты легкой улыбкой. Он, не мигая, смотрел на экран, где в высоком разрешении отображался ничего не подозревающий юноша. Его пальцы непроизвольно поглаживали контур лица Янь Цина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всё отчетливее проступала одержимость, а болезненные мысли в голове громоздились одна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брат. Человек, которого он любит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просто запереть его, чтобы он никого, кроме него, не видел. Чтобы никакие сомнительные «бывшие» и прочие посторонние люди больше не смели вставать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слове лицо Чи Шу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рассеянно вертел телефон, а через мгновение всё же не выдержал и набрал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Чи? — Голос помощника звучал удивленно, ведь рабочий день 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Чи Шу был непредсказуем: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всё. Выясни, появлялся ли рядом с моим братом за эти три года кто-то, кому там быть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мгновенно сообразил, что речь идет о том самом человеке, которого он проверял сегодня днем. Судя по тону босса, этот «кто-то лишний»…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гендиректор Чи. Я всё выясню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безучастно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сверхурочные – тройная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вас! К утру отчет будет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Чи Шу снова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Бывшая? Ему лучше молиться, чтобы он не сделал брату ничего дурного,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лениво развалился на диване перед телевизором. Сюжет был скучным, но его собственные чувства метались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уровень очернения, который до этого вел себя тихо, вдруг начал скакать как сумасшедший. Оповещения Системы трезвонили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 Шу там творит? Почему у него такие нестабильные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ничем не могла помочь: [Прости, Хозяин. Уровень очернения сейчас 97, а это недостаточно для активации права на подглядывание за личной жизнью главного героя].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наслаждавшийся жизнью на роскошной вилле, был в прекрасном расположении духа, и скачки очернения его почти не волновали: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плевать на него. Пусть делает что хочет, а я пойду опробую автоматическую массажную ванну с подогревом. Приму ванну и как следует расслаблюсь~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ванна наполнилась, Система, распознав контент с возрастным ограничением, автоматически ушла в офлайн. Янь Цин, теперь совершенно не стесняясь, начал напевать под нос и раздеваться. С громким плеском он запрыгнул в джакузи, о которой грезил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постепенно наполнялась паром, но на четкость картинки с камер наблюдения это никак не влияло. В кадре мелькала ослепительно белая кожа с парой нежно-розовых пятнышек, которые так и манили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другой комнаты дыхание мужчины становилось всё тяжелее. Спустя время послышался его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так хочу тебя,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Янь Цин, чувствуя приятную легкость во всем теле, рухнул на мягкую, уютную кровать. Устав за день, он уснул прямо с телефоном в руках, на котором всё еще крутились дурацкие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разбудил настойчивый звонок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 в духе по утрам. Не открывая глаз, он схватил трубку и грубо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еще? Сколько можно трезвонить…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пауза, а затем в трубке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еще спит?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зевнул, взъерошил короткие волосы и, всё еще сонный,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Шу.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не отрывая потемневшего взгляда от экрана, где отображалось это бледное, изящное лицо, ответил с безупречной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вчера говорил, что хочет акции компании. Я велел подготовить договор о безусловной передаче. У тебя будет время заехать и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проснулся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Он же просто ляпнул, а этот расточительный парень и правда их отдает.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состояния не хватит, если так швыряться деньгами. Совсем у парня головы на плечах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подала голос: [Хозяин, неужели откажешься? Ты что, передумал строить из себя алчного и подлого типа? Не хочешь больше, чтобы герой тебя ненавидел?]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никогда не отступлю от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Шу, не дождавшись ответа, 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есть время? Я уже 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скинул одеяло и спрыгнул с кровати. Отбросив телефон, он сорвал с себя пижаму, схватил одежду и быстро натянул её, после чего помчался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подхватил телефон и обнаружил, что звонок еще не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слегка сиплым: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 месте. Подожди пять минут,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подтвердил, а затем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голосом? Охрип?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трубке стало заметно тяжелее, словно мужчина что-то сдерживал. Спустя мгновение Чи Шу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сомнением повесил трубку. Через две минуты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пошел открывать. На пороге действительно стоял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почему-то уголки его глаз были чуть красноватыми, словно от сильного волнения или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сразу вспомнил его хриплый голос и машинально потянулся рукой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заболел? Температуры нет? У тебя есть тут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глубоко вздохнул, пытаясь подавить чрезмерное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брат сам проверит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склонил голову, глядя на него в упор своими ясными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ощутил укол несправедливости: когда-то перед его смертью они были одного роста, а за три года он сам ни на сантиметр не вырос, зато Чи Шу вытянулся и теперь был почти на полголовы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ждал, и Янь Цин, недолго думая, сделал шаг вперед и прижался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так делали в детстве – тогда под рукой не было термометра, и это был самый надежный способ проверить,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рядом. Когда их взгляды встретились, щеки Чи Шу заметно порозовели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такой замечательный. Так хочется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